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567A1C" w14:textId="1A5D6F10" w:rsidR="002A3286" w:rsidRDefault="00E55C63">
      <w:r>
        <w:rPr>
          <w:noProof/>
        </w:rPr>
        <w:drawing>
          <wp:inline distT="0" distB="0" distL="0" distR="0" wp14:anchorId="27835D53" wp14:editId="00F4898E">
            <wp:extent cx="6149340" cy="846582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846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8D2557" w14:textId="77777777" w:rsidR="00E55C63" w:rsidRPr="00E55C63" w:rsidRDefault="00E55C63" w:rsidP="00E55C6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lastRenderedPageBreak/>
        <w:t>Настоящее Положение разработано в соответствии с Федеральным Законом "Об образовании в РФ", Методическим письмом Министерства образования РФ №156/14-15 от 19.11.98г. «Контроль и оценка в начальной школе», с учётом требований федерального государственного образовательного стандарта начального общего образования (приказ № 17785 Минюста России от 22.12.09г.).</w:t>
      </w:r>
    </w:p>
    <w:p w14:paraId="2BDE781D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1.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Положение принимается педагогическим советом МБОУ «Отар-Дубровская СОШ» (далее Школа), имеющим право вносить в него свои изменения и дополнения, утверждается директором школы.</w:t>
      </w:r>
    </w:p>
    <w:p w14:paraId="10B2AD9B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2.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Положение устанавливает требования к оценке результатов учебных достижений, персональную ответственность учителя и школы в целом за качество процесса обучения и обязательно для выполнения всеми участниками образовательного процесса.</w:t>
      </w:r>
    </w:p>
    <w:p w14:paraId="31BAC836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3. Цель и задачи разработки системы оценивания</w:t>
      </w:r>
    </w:p>
    <w:p w14:paraId="659F7C3B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3.1.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Цель: повышение качества образования посредством установления единых требований к оценке результатов учебных достижений обучающихся первой ступени обучения;</w:t>
      </w:r>
    </w:p>
    <w:p w14:paraId="326DE19D" w14:textId="77777777" w:rsidR="00E55C63" w:rsidRPr="001F4A34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3.2.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Задачи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:</w:t>
      </w:r>
    </w:p>
    <w:p w14:paraId="3C751961" w14:textId="77777777" w:rsidR="00E55C63" w:rsidRPr="00E55C63" w:rsidRDefault="00E55C63" w:rsidP="00E55C63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установление фактического уровня знаний, умений, навыков по предметам русский язык, математика, литературное чтение соотнесение этого уровня с требованиями Федерального государственного образовательного стандарта начального общего образования;</w:t>
      </w:r>
    </w:p>
    <w:p w14:paraId="735B73CE" w14:textId="77777777" w:rsidR="00E55C63" w:rsidRPr="00E55C63" w:rsidRDefault="00E55C63" w:rsidP="00E55C63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формирование мотивации, самооценки и помощь в выборе дальнейшей индивидуальной образовательной траектории обучающегося;</w:t>
      </w:r>
    </w:p>
    <w:p w14:paraId="16769050" w14:textId="77777777" w:rsidR="00E55C63" w:rsidRPr="00E55C63" w:rsidRDefault="00E55C63" w:rsidP="00E55C63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повышение уровня объективности, гласности в оценивании педагогом учебных достижений обучающегося.</w:t>
      </w:r>
    </w:p>
    <w:p w14:paraId="5D8B04E2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4. Основные разделы системы оценивания</w:t>
      </w:r>
    </w:p>
    <w:p w14:paraId="3947384E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4.1. Единые требования к отметке и оценке учебных достижений обучающихся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Оценивание — процесс соотношения полученных результатов и запланированных целей. Единая система оценивания позволит определить, насколько успешно ученик освоил учебный материал или сформировал практический навык, отследить динамику успехов обучающихся в различных сферах познавательной деятельности.</w:t>
      </w:r>
    </w:p>
    <w:p w14:paraId="7C47D8E1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В систему оценивания заложен механизм поощряющий, способствующий формированию самооценки обучающихся.</w:t>
      </w:r>
    </w:p>
    <w:p w14:paraId="6B583A0E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Система оценивания предусматривает связь учитель - ученик, родитель - классный руководитель, администрация - педагогический коллектив. Это обеспечит единый подход к системе оценивания знаний, умений и навыков обучающихся в школе.</w:t>
      </w:r>
    </w:p>
    <w:p w14:paraId="32B810EA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Отметка — это результат оценивания, количественное выражение учебных достижений обучающихся в цифрах или баллах.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Отметка выступает средством диагностики образовательной деятельности.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Отметка является связующим звеном между учителем, обучающимся и родителем.</w:t>
      </w:r>
    </w:p>
    <w:p w14:paraId="5A6DB527" w14:textId="77777777" w:rsidR="00E55C63" w:rsidRPr="001F4A34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4.2. </w:t>
      </w:r>
      <w:proofErr w:type="spellStart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Принципы</w:t>
      </w:r>
      <w:proofErr w:type="spellEnd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выставления</w:t>
      </w:r>
      <w:proofErr w:type="spellEnd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отметки</w:t>
      </w:r>
      <w:proofErr w:type="spellEnd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:</w:t>
      </w:r>
    </w:p>
    <w:p w14:paraId="3DCB7255" w14:textId="77777777" w:rsidR="00E55C63" w:rsidRPr="00E55C63" w:rsidRDefault="00E55C63" w:rsidP="00E55C63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lastRenderedPageBreak/>
        <w:t>справедливость и объективность (единые критерии оценивания учебных достижений обучающихся, известные ученикам заранее);</w:t>
      </w:r>
    </w:p>
    <w:p w14:paraId="40EE0690" w14:textId="77777777" w:rsidR="00E55C63" w:rsidRPr="00E55C63" w:rsidRDefault="00E55C63" w:rsidP="00E55C63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учет возрастных и индивидуальных особенностей обучающихся;</w:t>
      </w:r>
    </w:p>
    <w:p w14:paraId="067E9A6F" w14:textId="77777777" w:rsidR="00E55C63" w:rsidRPr="00E55C63" w:rsidRDefault="00E55C63" w:rsidP="00E55C63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гласность и прозрачность (доступность и понятность информации об учебных достижениях обучающихся, возможность любого заинтересованного лица проанализировать результаты и сделать соответствующие выводы).</w:t>
      </w:r>
    </w:p>
    <w:p w14:paraId="41F738D1" w14:textId="77777777" w:rsidR="00E55C63" w:rsidRPr="001F4A34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4.3. </w:t>
      </w:r>
      <w:proofErr w:type="spellStart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Функции</w:t>
      </w:r>
      <w:proofErr w:type="spellEnd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оценивания</w:t>
      </w:r>
      <w:proofErr w:type="spellEnd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:</w:t>
      </w:r>
    </w:p>
    <w:p w14:paraId="444B6F02" w14:textId="77777777" w:rsidR="00E55C63" w:rsidRPr="001F4A34" w:rsidRDefault="00E55C63" w:rsidP="00E55C63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Нормативная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14:paraId="1CEE8BB3" w14:textId="77777777" w:rsidR="00E55C63" w:rsidRPr="00E55C63" w:rsidRDefault="00E55C63" w:rsidP="00E55C63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Информативно-диагностическая (возможность проанализировать причины неудачных результатов и наметить конкретные пути улучшения учебного процесса).</w:t>
      </w:r>
    </w:p>
    <w:p w14:paraId="0672220E" w14:textId="77777777" w:rsidR="00E55C63" w:rsidRPr="001F4A34" w:rsidRDefault="00E55C63" w:rsidP="00E55C63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Стимулирующая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и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мотивационная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14:paraId="63912643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5. Критерии отслеживания результативности деятельности в 1-м классе</w:t>
      </w:r>
    </w:p>
    <w:p w14:paraId="5275B480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5.1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В 1-м классе исключается система бального (отметочного) оценивания, используется только словесная оценка, критериями которой является соответствие или несоответствие требованиям программы.</w:t>
      </w:r>
    </w:p>
    <w:p w14:paraId="089A7C61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5.2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Словесная оценка есть краткая характеристика результатов учебного труда обучающегося. Особенностью данной оценки является ее содержательность, анализ работы обучающегося, четкая фиксация (прежде всего!) успешных результатов и раскрытие причин неудач.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5.3.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Недопустимо использование любой знаковой символики, заменяющей цифровую отметку.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5.4.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Текущая аттестация учащихся 1-х классов по русскому языку, математике, литературному чтению, окружающему миру в течение учебного года осуществляется качественно, без фиксации их достижений в классных журналах.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5.5. Таблица требований к уровню подготовки обучающихся по итогам первого года обучения по русскому языку.</w:t>
      </w:r>
    </w:p>
    <w:tbl>
      <w:tblPr>
        <w:tblW w:w="96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40"/>
        <w:gridCol w:w="2931"/>
        <w:gridCol w:w="3598"/>
      </w:tblGrid>
      <w:tr w:rsidR="00E55C63" w:rsidRPr="001F4A34" w14:paraId="30D1CBB1" w14:textId="77777777" w:rsidTr="006E6544">
        <w:trPr>
          <w:trHeight w:val="251"/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9A23B9A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Речевые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</w:t>
            </w:r>
            <w:proofErr w:type="spellEnd"/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FD55CC9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Учебно-языковые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</w:t>
            </w:r>
            <w:proofErr w:type="spellEnd"/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7555CB1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Правописные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</w:t>
            </w:r>
            <w:proofErr w:type="spellEnd"/>
          </w:p>
        </w:tc>
      </w:tr>
      <w:tr w:rsidR="00E55C63" w:rsidRPr="001F4A34" w14:paraId="337C47D2" w14:textId="77777777" w:rsidTr="006E6544">
        <w:trPr>
          <w:trHeight w:val="3148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B801386" w14:textId="77777777" w:rsidR="00E55C63" w:rsidRPr="00E55C63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предложения из слов. Отличать текст от набора предложений. Составлять небольшой текст (3-4 предложения) на заданную тему и записывать его с помощью учителя. Правильно списывать слова, предложения, текст, проверять написанное, сравнивать с образцом.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79EDCB" w14:textId="77777777" w:rsidR="00E55C63" w:rsidRPr="00E55C63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гласные и согласные звуки, согласные звонкие и глухие, твердые и мягкие. Делить слова на слоги, ставить ударение. Находить корень в группе доступных однокоренных слов.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FA4772A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Писать заглавную букву в начале предложения, в именах собственных. Писать буквы и, у, а после шипящих (в буквосочетаниях </w:t>
            </w:r>
            <w:proofErr w:type="spellStart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жи</w:t>
            </w:r>
            <w:proofErr w:type="spellEnd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-ши, </w:t>
            </w:r>
            <w:proofErr w:type="spellStart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ча</w:t>
            </w:r>
            <w:proofErr w:type="spellEnd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-ща, чу-</w:t>
            </w:r>
            <w:proofErr w:type="spellStart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щу</w:t>
            </w:r>
            <w:proofErr w:type="spellEnd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). Обозначать мягкость согласных на письме с помощью ь. Не употреблять ь в буквосочетаниях </w:t>
            </w:r>
            <w:proofErr w:type="spellStart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чк</w:t>
            </w:r>
            <w:proofErr w:type="spellEnd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чн</w:t>
            </w:r>
            <w:proofErr w:type="spellEnd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нч</w:t>
            </w:r>
            <w:proofErr w:type="spellEnd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Писать изученные слова с непроверяемой безударной гласной в корне. Делить слова на части для переноса.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препинания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14:paraId="41DC1AA8" w14:textId="39968C38" w:rsidR="00E55C63" w:rsidRPr="001F4A34" w:rsidRDefault="00E55C63" w:rsidP="00E55C6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lastRenderedPageBreak/>
        <w:t>5.5.1.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В период обучения грамоте контроль проводится посредством небольших работ, включающих в себя письмо под диктовку изученных строчных и прописных букв, отдельных слогов, слов простой структуры, списывание слов и небольших по объему предложений и рукописного, и печатного шрифтов.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5.5.2.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В конце учебного года проводятся списывание с печатного шрифта и письмо под диктовку небольших по объему текстов. Подбираются тексты, в которых написание слова не расходится с произношением.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5.5.3.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При выявлении уровня развития умений и навыков по письму учитывается развитие каллиграфических навыков; знаний и умений по орфографии.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5.5.4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Общая продолжительность письма на уроке не должна превышать 5-7 минут, а длительность непрерывного письма 4-х минут.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5.5.5. </w:t>
      </w:r>
      <w:proofErr w:type="spellStart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Объем</w:t>
      </w:r>
      <w:proofErr w:type="spellEnd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диктантов</w:t>
      </w:r>
      <w:proofErr w:type="spellEnd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и </w:t>
      </w:r>
      <w:proofErr w:type="spellStart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текстов</w:t>
      </w:r>
      <w:proofErr w:type="spellEnd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для</w:t>
      </w:r>
      <w:proofErr w:type="spellEnd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списывания</w:t>
      </w:r>
      <w:proofErr w:type="spellEnd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должен</w:t>
      </w:r>
      <w:proofErr w:type="spellEnd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быть</w:t>
      </w:r>
      <w:proofErr w:type="spellEnd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следующим</w:t>
      </w:r>
      <w:proofErr w:type="spellEnd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:</w:t>
      </w:r>
    </w:p>
    <w:tbl>
      <w:tblPr>
        <w:tblW w:w="965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8"/>
        <w:gridCol w:w="3979"/>
        <w:gridCol w:w="4171"/>
      </w:tblGrid>
      <w:tr w:rsidR="00E55C63" w:rsidRPr="001F4A34" w14:paraId="66A49A76" w14:textId="77777777" w:rsidTr="006E6544">
        <w:trPr>
          <w:trHeight w:val="269"/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3F770EE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6B42265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конец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I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полугодия</w:t>
            </w:r>
            <w:proofErr w:type="spellEnd"/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7983E8E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конец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II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полугодия</w:t>
            </w:r>
            <w:proofErr w:type="spellEnd"/>
          </w:p>
        </w:tc>
      </w:tr>
      <w:tr w:rsidR="00E55C63" w:rsidRPr="00E55C63" w14:paraId="0D8C4EDB" w14:textId="77777777" w:rsidTr="006E6544">
        <w:trPr>
          <w:trHeight w:val="833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3C688A4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Списывание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274EB60" w14:textId="77777777" w:rsidR="00E55C63" w:rsidRPr="00E55C63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5-7 строчных и прописных букв, 3-6 слогов или 1-2 предложения из 2-4 слов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A7675A6" w14:textId="77777777" w:rsidR="00E55C63" w:rsidRPr="00E55C63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объёмом 19-20 слов в соответствии с требованиями правил орфографии и каллиграфии.</w:t>
            </w:r>
          </w:p>
        </w:tc>
      </w:tr>
      <w:tr w:rsidR="00E55C63" w:rsidRPr="00E55C63" w14:paraId="4E7DEB33" w14:textId="77777777" w:rsidTr="006E6544">
        <w:trPr>
          <w:trHeight w:val="833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AB9E11A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7FD8F78" w14:textId="77777777" w:rsidR="00E55C63" w:rsidRPr="00E55C63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5-7 строчных и прописных букв, 3-5 слогов.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575AD15" w14:textId="77777777" w:rsidR="00E55C63" w:rsidRPr="00E55C63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объёмом 10-15 слов в соответствии с требованиями правил орфографии и каллиграфии.</w:t>
            </w:r>
          </w:p>
        </w:tc>
      </w:tr>
    </w:tbl>
    <w:p w14:paraId="4FB4E4EF" w14:textId="77777777" w:rsidR="00E55C63" w:rsidRPr="001F4A34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5.5.6.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Для проверки выполнения грамматических разборов используются контрольные работы, в содержание которых вводится не более 2 видов грамматического разбора.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5.5.7.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На контроле администрации по итогам обучения в 1-ом классе русскому языку отслеживается умение списывать текст с печатного образца: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Высокому уровню развития навыка списывания текста с печатного образца соответствует письмо без ошибок с правильной каллиграфией. Допускается 1-2 недочета.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Среднему уровню развития навыка списывания текста с печатного образца соответствует письмо, при котором число ошибок не превышает 3 и не более 3 недочетов.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lastRenderedPageBreak/>
        <w:t>Низкому уровню развития навыка списывания текста с печатного образца следует отнести письмо, которое в целом, не соответствует перечисленным выше требованиям, небрежное, неразборчивое, с помарками.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К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числу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недочетов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относятся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:</w:t>
      </w:r>
    </w:p>
    <w:p w14:paraId="69BF83C2" w14:textId="77777777" w:rsidR="00E55C63" w:rsidRPr="001F4A34" w:rsidRDefault="00E55C63" w:rsidP="00E55C63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искажение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формы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букв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;</w:t>
      </w:r>
    </w:p>
    <w:p w14:paraId="732E88A2" w14:textId="77777777" w:rsidR="00E55C63" w:rsidRPr="00E55C63" w:rsidRDefault="00E55C63" w:rsidP="00E55C63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несоблюдение точных пропорций по высоте строчных и заглавных букв;</w:t>
      </w:r>
    </w:p>
    <w:p w14:paraId="5B3CA2EA" w14:textId="77777777" w:rsidR="00E55C63" w:rsidRPr="00E55C63" w:rsidRDefault="00E55C63" w:rsidP="00E55C63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наличие неправильных соединений, искажающих форму букв;</w:t>
      </w:r>
    </w:p>
    <w:p w14:paraId="4042D2C9" w14:textId="77777777" w:rsidR="00E55C63" w:rsidRPr="00E55C63" w:rsidRDefault="00E55C63" w:rsidP="00E55C63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 xml:space="preserve">выход за линию рабочей строки, </w:t>
      </w:r>
      <w:proofErr w:type="spellStart"/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недописывание</w:t>
      </w:r>
      <w:proofErr w:type="spellEnd"/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 xml:space="preserve"> до нее;</w:t>
      </w:r>
    </w:p>
    <w:p w14:paraId="5E9D3273" w14:textId="77777777" w:rsidR="00E55C63" w:rsidRPr="001F4A34" w:rsidRDefault="00E55C63" w:rsidP="00E55C63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крупное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и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мелкое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письмо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;</w:t>
      </w:r>
    </w:p>
    <w:p w14:paraId="4FA53FEA" w14:textId="77777777" w:rsidR="00E55C63" w:rsidRPr="00E55C63" w:rsidRDefault="00E55C63" w:rsidP="00E55C63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отдельные случаи несоблюдения наклона, равного расстояния между буквами и словами.</w:t>
      </w:r>
    </w:p>
    <w:p w14:paraId="1191E18E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5.6. Литературное чтение.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5.6.1.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Контроль чтения в первом классе проводит учитель в рамках урока литературного чтения с целью выявления уровня развития навыка чтения.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5.6.2.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При определении уровня развития умений и навыков по чтению необходимо учитывать: понимание прочитанного текста, а также способ чтения, правильность, беглость, выразительность, владение речевыми навыками и умениями работать с текстом.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На конец первого класса: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Высокий уровень развития навыка чтения: плавный слоговой способ чтения при темпе не менее 30-40 слов в минуту; понимание значения отдельных слов и предложений, умение выделить главную мысль прочитанного и нахождение в тексте слова и выражения, подтверждающих эту мысль.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Среднему уровню развития навыка чтения соответствует слоговой способ чтения, если при чтении допускается от 2 до 4 ошибок, темп чтения 20-30 слов. Учащийся не может понять отдельные слова, при общем понимании прочитанного; умеет выделить главную мысль, но не может найти в тексте слова и выражения, подтверждающие эту мысль.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Низкому уровню развития навыка чтения соответствует чтение по буквам при темпе ниже 20 слов в минуту, без смысловых пауз и четкости произношения, непонимание общего смысла прочитанного текста, неправильные ответы на вопросы по содержанию.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5.6.3.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Продолжительность непрерывного чтения на уроке составляет 5-7 минут.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5.7. Математика.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5.7.1.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При определении уровня развития умений и навыков по математике необходимо учитывать учебное содержание курса математики для начальной школы.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5.7.2.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Текущая аттестация учащихся 1-х классов по математике в течение учебного года осуществляется качественно без фиксации их достижений в классных журналах.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5.7.3.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В течение учебного года контроль проводится посредством текущих самостоятельных работ (15-20 мин) и контрольных работ по итогам тем (20-30 мин).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5.7.4.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В конце учебного года проводится контрольная работа по тексту администрации с целью определения уровня усвоения знаний умений и навыков на конец учебного года согласно программному минимуму.</w:t>
      </w:r>
    </w:p>
    <w:p w14:paraId="2486CD7E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5.7.5.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Уровни выполнения итоговой работы по математике: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Высокий уровень: работа выполнена без ошибок.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Средний уровень: допускает ошибки, но 75% объёма работы выполнено верно.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Низкий уровень: допускает ошибки, менее 50% работы выполнено верно.</w:t>
      </w:r>
    </w:p>
    <w:p w14:paraId="62862A7F" w14:textId="77777777" w:rsidR="00E55C63" w:rsidRPr="001F4A34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Ошибки</w:t>
      </w:r>
      <w:proofErr w:type="spellEnd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:</w:t>
      </w:r>
    </w:p>
    <w:p w14:paraId="50192E2A" w14:textId="77777777" w:rsidR="00E55C63" w:rsidRPr="001F4A34" w:rsidRDefault="00E55C63" w:rsidP="00E55C63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вычислительные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ошибки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в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примерах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;</w:t>
      </w:r>
    </w:p>
    <w:p w14:paraId="710CEDE7" w14:textId="77777777" w:rsidR="00E55C63" w:rsidRPr="001F4A34" w:rsidRDefault="00E55C63" w:rsidP="00E55C63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отсутствие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закономерности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;</w:t>
      </w:r>
    </w:p>
    <w:p w14:paraId="180F9F4C" w14:textId="77777777" w:rsidR="00E55C63" w:rsidRPr="001F4A34" w:rsidRDefault="00E55C63" w:rsidP="00E55C63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ошибка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при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выполнении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измерений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;</w:t>
      </w:r>
    </w:p>
    <w:p w14:paraId="2A5EDB23" w14:textId="77777777" w:rsidR="00E55C63" w:rsidRPr="00E55C63" w:rsidRDefault="00E55C63" w:rsidP="00E55C63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ошибка в выборе действия в ходе решения задачи;</w:t>
      </w:r>
    </w:p>
    <w:p w14:paraId="14098DDB" w14:textId="77777777" w:rsidR="00E55C63" w:rsidRPr="00E55C63" w:rsidRDefault="00E55C63" w:rsidP="00E55C63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ошибка в нахождении неизвестного компонента при решении уравнения.</w:t>
      </w:r>
    </w:p>
    <w:p w14:paraId="4D93D09E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5.7.6.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При определении уровня сформированности математических умений орфографические ошибки не учитываются.</w:t>
      </w:r>
    </w:p>
    <w:p w14:paraId="3AB710DF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6. Критерии отслеживания результативности деятельности по русскому языку во 2-4 классах.</w:t>
      </w:r>
    </w:p>
    <w:p w14:paraId="1C0EFBD4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6.1. Таблица требований к умениям учащихся по русскому языку (программный минимум)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4"/>
        <w:gridCol w:w="2859"/>
        <w:gridCol w:w="2906"/>
        <w:gridCol w:w="3040"/>
      </w:tblGrid>
      <w:tr w:rsidR="00E55C63" w:rsidRPr="001F4A34" w14:paraId="7B68CFD0" w14:textId="77777777" w:rsidTr="006E6544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5DFAC11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</w:t>
            </w:r>
            <w:proofErr w:type="spellEnd"/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0D8B68E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Речевые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</w:t>
            </w:r>
            <w:proofErr w:type="spellEnd"/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4E05022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Учебно-языковые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</w:t>
            </w:r>
            <w:proofErr w:type="spellEnd"/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C6F0D94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Орфографические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</w:t>
            </w:r>
            <w:proofErr w:type="spellEnd"/>
          </w:p>
        </w:tc>
      </w:tr>
      <w:tr w:rsidR="00E55C63" w:rsidRPr="001F4A34" w14:paraId="370D8F57" w14:textId="77777777" w:rsidTr="006E654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EF951E0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C6ED32" w14:textId="77777777" w:rsidR="00E55C63" w:rsidRPr="00E55C63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Правильно списывать слова, предложения, текст, проверять написанное. Составлять предложения на заданную тему. Составлять небольшой текст (4-5 предложений) на заданную тему, по картинке и записывать его с помощью учителя.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3866385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Выполнять звукобуквенный анализ доступных слов. Графически обозначать изученные орфограммы. Находить корень в группе однокоренных слов.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однокоренные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словам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предложении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5A49C51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Делить слова на части для переноса. Писать заглавную букву в словах. Писать безударные гласные, проверяемые ударением в двусложных словах. Писать изученные слова с непроверяемой безударной гласной в корне. Писать проверяемые согласные буквы на конце слова. Употреблять ь для обозначения мягкости согласных звуков на конце и в середине слова.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употреблять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ь в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буквосочетаниях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чк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нч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55C63" w:rsidRPr="001F4A34" w14:paraId="53512B54" w14:textId="77777777" w:rsidTr="006E654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E40D420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8168919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Правильно списывать слова, предложения, текст, проверять написанное. Писать под диктовку текст с изученными орфограммами и </w:t>
            </w:r>
            <w:proofErr w:type="spellStart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пунктограммами</w:t>
            </w:r>
            <w:proofErr w:type="spellEnd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Читать и произносить предложения, </w:t>
            </w: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различные по цели высказывания и интонации. Составлять предложения с однородными членами, сложные предложения (в рамках изученного).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подробное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доступного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39643C5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Выполнять звукобуквенный анализ доступных слов. Находить в слове окончание и основу, выделять в основе её части (корень, приставку, суффикс), два корня в сложных словах. Подбирать </w:t>
            </w: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однокоренные слова, в том числе с чередующимися согласными в корне. Распознавать имена существительные, имена прилагательные, глаголы, личные местоимения. Выполнять морфологический разбор изученных частей речи. Образовывать имена существительные, имена прилагательные с помощью суффиксов, глаголы – с помощью приставок. Определять вид предложения по цели высказывания, интонации. Выделять в предложении подлежащее и сказуемое, отличать главные члены от второстепенных. Выделять из предложения словосочетания. Выделять в предложении однородные члены. Различать простое и сложное предложение.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обозначать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изученные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орфограммы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6B2C58A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Писать слова с безударными гласными в корне проверяемые ударением и непроверяемые ударением (изученные случаи) Писать слова с удвоенной согласной буквой в корне, на стыке приставки и корня (изученные случаи). </w:t>
            </w: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Писать слова с ь и ъ разделительными, с ь для обозначения мягкости согласных. Писать сложные слова с соединительными гласными о и е. Писать раздельно частицу не с глаголом. Писать ь после ч в неопределённой форме глагола. Писать безударные гласные в окончаниях имён прилагательных. Правильно переносить слова с ь, с удвоенными согласными в корне, на стыке приставки и корня.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Пунктуационно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однородными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членами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сложное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55C63" w:rsidRPr="00E55C63" w14:paraId="666FCB62" w14:textId="77777777" w:rsidTr="006E654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BF81A71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81B5498" w14:textId="77777777" w:rsidR="00E55C63" w:rsidRPr="00E55C63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Писать подробное изложение доступного текста – повествования. Писать сочинение на </w:t>
            </w: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заданную тему по личным впечатлениям с соответствующей подготовкой.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B89024B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Подбирать к словам синонимы, антонимы. Выполнять разбор по составу доступных слов. Выполнять </w:t>
            </w: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фонетический разбор доступных слов. Выполнять морфологический разбор изученных частей речи.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простого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сложного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229BE22" w14:textId="77777777" w:rsidR="00E55C63" w:rsidRPr="00E55C63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Писать безударные гласные в окончаниях имён существительных 1,2,3 склонений, в окончаниях имён </w:t>
            </w: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прилагательных, в личных окончаниях глаголов 1 и 2 спряжения. Писать ь после шипящих на конце имён существительных 3 склонения, не писать ь после шипящих на конце имён существительных </w:t>
            </w:r>
            <w:proofErr w:type="spellStart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м.р</w:t>
            </w:r>
            <w:proofErr w:type="spellEnd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2 склонения. Писать раздельно частицу не с глаголом. Писать буквосочетания –</w:t>
            </w:r>
            <w:proofErr w:type="spellStart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ться</w:t>
            </w:r>
            <w:proofErr w:type="spellEnd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-</w:t>
            </w:r>
            <w:proofErr w:type="spellStart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ться</w:t>
            </w:r>
            <w:proofErr w:type="spellEnd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 глаголах. Писать ь после шипящих в глаголах </w:t>
            </w:r>
            <w:proofErr w:type="spellStart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ед.ч</w:t>
            </w:r>
            <w:proofErr w:type="spellEnd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Пунктуационно оформлять предложения с однородными членами, сложное предложение.</w:t>
            </w:r>
          </w:p>
        </w:tc>
      </w:tr>
    </w:tbl>
    <w:p w14:paraId="69DA4ECF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lastRenderedPageBreak/>
        <w:t>6.2. Текущий контроль и нормы оценивания по русскому языку во 2-4 классах</w:t>
      </w:r>
    </w:p>
    <w:p w14:paraId="770E3DBA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6.2.1. Диктанты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"5"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ставится за диктант, в котором нет ошибок, допускается 1-2 исправления; работа написана аккуратно, в соответствии с требованиями письма.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"4"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ставится за диктант, в котором допущено не более 2 орфографических ошибок или 4 недочетов, работа выполнена чисто, но допущены небольшие отклонения от норм каллиграфии.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"3"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ставится за диктант, в котором допущено 3-5 орфографических ошибок или 8 недочетов. Работа написана небрежно.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"2"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ставится за диктант, в котором 6 и более орфографических ошибок или более 8 недочетов.</w:t>
      </w:r>
    </w:p>
    <w:p w14:paraId="7863034D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За ошибку в диктанте считаются:</w:t>
      </w:r>
    </w:p>
    <w:p w14:paraId="09828F32" w14:textId="77777777" w:rsidR="00E55C63" w:rsidRPr="00E55C63" w:rsidRDefault="00E55C63" w:rsidP="00E55C63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нарушение правил орфографии при написании слов;</w:t>
      </w:r>
    </w:p>
    <w:p w14:paraId="70BC2C21" w14:textId="77777777" w:rsidR="00E55C63" w:rsidRPr="00E55C63" w:rsidRDefault="00E55C63" w:rsidP="00E55C63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неправильное написание слов с непроверяемыми написаниями;</w:t>
      </w:r>
    </w:p>
    <w:p w14:paraId="7DF5EC50" w14:textId="77777777" w:rsidR="00E55C63" w:rsidRPr="00E55C63" w:rsidRDefault="00E55C63" w:rsidP="00E55C63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пропуск, перестановка, замена букв, слогов в словах;</w:t>
      </w:r>
    </w:p>
    <w:p w14:paraId="5E77C2DB" w14:textId="77777777" w:rsidR="00E55C63" w:rsidRPr="001F4A34" w:rsidRDefault="00E55C63" w:rsidP="00E55C63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замена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слов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;</w:t>
      </w:r>
    </w:p>
    <w:p w14:paraId="337B26E6" w14:textId="77777777" w:rsidR="00E55C63" w:rsidRPr="00E55C63" w:rsidRDefault="00E55C63" w:rsidP="00E55C63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отсутствие знаков препинания в пределах программы данного класса.</w:t>
      </w:r>
    </w:p>
    <w:p w14:paraId="16900925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За ошибку в диктанте не считаются:</w:t>
      </w:r>
    </w:p>
    <w:p w14:paraId="2EBB7DC6" w14:textId="77777777" w:rsidR="00E55C63" w:rsidRPr="00E55C63" w:rsidRDefault="00E55C63" w:rsidP="00E55C63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ошибки на те разделы орфографии и пунктуации, которые не изучались;</w:t>
      </w:r>
    </w:p>
    <w:p w14:paraId="69D4EAA5" w14:textId="77777777" w:rsidR="00E55C63" w:rsidRPr="00E55C63" w:rsidRDefault="00E55C63" w:rsidP="00E55C63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единичный пропуск точки в конце предложения, если первое слово следующего предложения записано с заглавной буквы;</w:t>
      </w:r>
    </w:p>
    <w:p w14:paraId="283AB45A" w14:textId="77777777" w:rsidR="00E55C63" w:rsidRPr="00E55C63" w:rsidRDefault="00E55C63" w:rsidP="00E55C63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lastRenderedPageBreak/>
        <w:t>единичный случай замены одного слова другим без искажения смысла.</w:t>
      </w:r>
    </w:p>
    <w:p w14:paraId="6F25B690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За одну ошибку в диктанте считаются:</w:t>
      </w:r>
    </w:p>
    <w:p w14:paraId="14D9924C" w14:textId="77777777" w:rsidR="00E55C63" w:rsidRPr="001F4A34" w:rsidRDefault="00E55C63" w:rsidP="00E55C63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два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исправления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;</w:t>
      </w:r>
    </w:p>
    <w:p w14:paraId="79CE3B4F" w14:textId="77777777" w:rsidR="00E55C63" w:rsidRPr="001F4A34" w:rsidRDefault="00E55C63" w:rsidP="00E55C63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две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пунктуационные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ошибки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;</w:t>
      </w:r>
    </w:p>
    <w:p w14:paraId="77C62D66" w14:textId="77777777" w:rsidR="00E55C63" w:rsidRPr="00E55C63" w:rsidRDefault="00E55C63" w:rsidP="00E55C63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повторение ошибок в одном и том же слове.</w:t>
      </w:r>
    </w:p>
    <w:p w14:paraId="08C88AE2" w14:textId="77777777" w:rsidR="00E55C63" w:rsidRPr="001F4A34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Негрубыми</w:t>
      </w:r>
      <w:proofErr w:type="spellEnd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ошибками</w:t>
      </w:r>
      <w:proofErr w:type="spellEnd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считаются</w:t>
      </w:r>
      <w:proofErr w:type="spellEnd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следующие</w:t>
      </w:r>
      <w:proofErr w:type="spellEnd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:</w:t>
      </w:r>
    </w:p>
    <w:p w14:paraId="1084B814" w14:textId="77777777" w:rsidR="00E55C63" w:rsidRPr="00E55C63" w:rsidRDefault="00E55C63" w:rsidP="00E55C63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повторение одной и той же буквы в слове (например, картофель);</w:t>
      </w:r>
    </w:p>
    <w:p w14:paraId="4E967EAD" w14:textId="77777777" w:rsidR="00E55C63" w:rsidRPr="00E55C63" w:rsidRDefault="00E55C63" w:rsidP="00E55C63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дважды записанное одно и то же слово в предложении;</w:t>
      </w:r>
    </w:p>
    <w:p w14:paraId="7E86A183" w14:textId="77777777" w:rsidR="00E55C63" w:rsidRPr="00E55C63" w:rsidRDefault="00E55C63" w:rsidP="00E55C63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неправильное написание одного слова (при наличии в работе нескольких таких слов) на одно и то же правило;</w:t>
      </w:r>
    </w:p>
    <w:p w14:paraId="0DEF29A9" w14:textId="77777777" w:rsidR="00E55C63" w:rsidRPr="001F4A34" w:rsidRDefault="00E55C63" w:rsidP="00E55C63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перенос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слова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14:paraId="2B1DF0AB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Требования к тексту диктанта.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Текст диктанта подбирается средней трудности, с расчетом на возможность выполнения всеми детьми. 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94"/>
        <w:gridCol w:w="4716"/>
        <w:gridCol w:w="4670"/>
      </w:tblGrid>
      <w:tr w:rsidR="00E55C63" w:rsidRPr="001F4A34" w14:paraId="593E705F" w14:textId="77777777" w:rsidTr="006E6544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6A69368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</w:t>
            </w:r>
            <w:proofErr w:type="spellEnd"/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F71DAF8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Первое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полугодие</w:t>
            </w:r>
            <w:proofErr w:type="spellEnd"/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EA1BEF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Второе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полугодие</w:t>
            </w:r>
            <w:proofErr w:type="spellEnd"/>
          </w:p>
        </w:tc>
      </w:tr>
      <w:tr w:rsidR="00E55C63" w:rsidRPr="001F4A34" w14:paraId="63A0B6BB" w14:textId="77777777" w:rsidTr="006E654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B69D077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56F4AE9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99992C8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15-20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proofErr w:type="spellEnd"/>
          </w:p>
        </w:tc>
      </w:tr>
      <w:tr w:rsidR="00E55C63" w:rsidRPr="001F4A34" w14:paraId="5A176968" w14:textId="77777777" w:rsidTr="006E654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78F06FE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50BF6B2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25-35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703DBE3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35-45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proofErr w:type="spellEnd"/>
          </w:p>
        </w:tc>
      </w:tr>
      <w:tr w:rsidR="00E55C63" w:rsidRPr="001F4A34" w14:paraId="62832E30" w14:textId="77777777" w:rsidTr="006E654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F33A1BB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AD072CE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45 -55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9D10394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55-65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proofErr w:type="spellEnd"/>
          </w:p>
        </w:tc>
      </w:tr>
      <w:tr w:rsidR="00E55C63" w:rsidRPr="001F4A34" w14:paraId="5D8BF545" w14:textId="77777777" w:rsidTr="006E654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D8FD727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23DECB3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65-75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CAE80B1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75-80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proofErr w:type="spellEnd"/>
          </w:p>
        </w:tc>
      </w:tr>
    </w:tbl>
    <w:p w14:paraId="5D4D3247" w14:textId="77777777" w:rsidR="00E55C63" w:rsidRPr="001F4A34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6.2.2. </w:t>
      </w:r>
      <w:proofErr w:type="spellStart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Грамматические</w:t>
      </w:r>
      <w:proofErr w:type="spellEnd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задания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3"/>
        <w:gridCol w:w="1600"/>
        <w:gridCol w:w="2888"/>
        <w:gridCol w:w="1600"/>
        <w:gridCol w:w="2718"/>
      </w:tblGrid>
      <w:tr w:rsidR="00E55C63" w:rsidRPr="001F4A34" w14:paraId="3E2B0557" w14:textId="77777777" w:rsidTr="006E6544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58EC24E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</w:t>
            </w:r>
            <w:proofErr w:type="spellEnd"/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0C1157D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Первое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полугодие</w:t>
            </w:r>
            <w:proofErr w:type="spellEnd"/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A62064C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proofErr w:type="spellEnd"/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D9859B0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Второе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полугодие</w:t>
            </w:r>
            <w:proofErr w:type="spellEnd"/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8B5B69B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proofErr w:type="spellEnd"/>
          </w:p>
        </w:tc>
      </w:tr>
      <w:tr w:rsidR="00E55C63" w:rsidRPr="00E55C63" w14:paraId="2A0EF198" w14:textId="77777777" w:rsidTr="006E654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378BAD1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9A3A019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5418D17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 Фонетический разбор слов произношение которых не расходится с написанием. Трава- [</w:t>
            </w:r>
            <w:proofErr w:type="spellStart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т,р,а,в,а</w:t>
            </w:r>
            <w:proofErr w:type="spellEnd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]- 2 слога, 5 букв, 5 звуков.</w:t>
            </w: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 xml:space="preserve">2. Выделить корень в однокоренных словах: Трава, травника, </w:t>
            </w: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травушка.</w:t>
            </w: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Подобрать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выписать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заданную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орфограмму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ECE7310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1-2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1210022" w14:textId="77777777" w:rsidR="00E55C63" w:rsidRPr="00E55C63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1.Фонетический разбор слов Жить- [</w:t>
            </w:r>
            <w:proofErr w:type="spellStart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ж,ы,т</w:t>
            </w:r>
            <w:proofErr w:type="spellEnd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']- 1 слог, 4 буквы, 3 звука.</w:t>
            </w: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2. Выделить корень в однокоренных словах. Окно, подоконник, оконная (рама)</w:t>
            </w: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3. Подобрать (выписать) слова на заданную орфограмму.</w:t>
            </w:r>
          </w:p>
        </w:tc>
      </w:tr>
      <w:tr w:rsidR="00E55C63" w:rsidRPr="001F4A34" w14:paraId="72DF7DCB" w14:textId="77777777" w:rsidTr="006E654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A571483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9BA9339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5AEBCF0" w14:textId="77777777" w:rsidR="00E55C63" w:rsidRPr="00E55C63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 Фонетический разбор. Берёза- [б', и, р', о, з, а] - 3 слога, 6 букв, 6 звуков.</w:t>
            </w: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2. Разбор по составу слов: водолаз, рассказ, городок.</w:t>
            </w: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3. Подобрать (выписать) слова на заданную орфограмму.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B9304C0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22A111F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1.Фонетический разбор. Лес – 1 слог. л-[л']-</w:t>
            </w:r>
            <w:proofErr w:type="spellStart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</w:t>
            </w:r>
            <w:proofErr w:type="spellEnd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мягк</w:t>
            </w:r>
            <w:proofErr w:type="spellEnd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зв</w:t>
            </w:r>
            <w:proofErr w:type="spellEnd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е -[э]-</w:t>
            </w:r>
            <w:proofErr w:type="spellStart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гл.уд</w:t>
            </w:r>
            <w:proofErr w:type="spellEnd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с-[с]-</w:t>
            </w:r>
            <w:proofErr w:type="spellStart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</w:t>
            </w:r>
            <w:proofErr w:type="spellEnd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., </w:t>
            </w:r>
            <w:proofErr w:type="spellStart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тв</w:t>
            </w:r>
            <w:proofErr w:type="spellEnd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., глух. 3 буквы, 3 звука.</w:t>
            </w: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2. Разбор по составу слов: учитель, лисёнок, каменщик.</w:t>
            </w: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3. Подобрать (выписать) слова на заданную орфограмму.</w:t>
            </w: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Морфологический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существительного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местоимения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прилагательного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глагола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55C63" w:rsidRPr="001F4A34" w14:paraId="5F5B13C3" w14:textId="77777777" w:rsidTr="006E654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2E9C30B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CEC3EDB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E344ACC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1.Фонетический разбор. Съест -1 слог [с]-</w:t>
            </w:r>
            <w:proofErr w:type="spellStart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</w:t>
            </w:r>
            <w:proofErr w:type="spellEnd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., </w:t>
            </w:r>
            <w:proofErr w:type="spellStart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тв</w:t>
            </w:r>
            <w:proofErr w:type="spellEnd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., глух., обозначен буквой «с». [й']-</w:t>
            </w:r>
            <w:proofErr w:type="spellStart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</w:t>
            </w:r>
            <w:proofErr w:type="spellEnd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., </w:t>
            </w:r>
            <w:proofErr w:type="spellStart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мягк</w:t>
            </w:r>
            <w:proofErr w:type="spellEnd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., </w:t>
            </w:r>
            <w:proofErr w:type="spellStart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зв</w:t>
            </w:r>
            <w:proofErr w:type="spellEnd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., обозначен буквой «е». [э]-гл., уд., обозначен буквой «е». [с]-</w:t>
            </w:r>
            <w:proofErr w:type="spellStart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</w:t>
            </w:r>
            <w:proofErr w:type="spellEnd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., </w:t>
            </w:r>
            <w:proofErr w:type="spellStart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тв</w:t>
            </w:r>
            <w:proofErr w:type="spellEnd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., глух., обозначен буквами «с». [т]-</w:t>
            </w:r>
            <w:proofErr w:type="spellStart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</w:t>
            </w:r>
            <w:proofErr w:type="spellEnd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., </w:t>
            </w:r>
            <w:proofErr w:type="spellStart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тв</w:t>
            </w:r>
            <w:proofErr w:type="spellEnd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., глух., обозначен буквой «т» 5 букв, 5 звуков</w:t>
            </w: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2. Разбор слов по составу. Водопад, пригорок, грибной.</w:t>
            </w: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 xml:space="preserve">3.Морфологический разбор существительного, местоимения, прилагательного, </w:t>
            </w: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глагола.</w:t>
            </w: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72672E3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3-4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9125531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1.Фонетический разбор. Стулья – 2 слога. [с]-согласный, твёрдый, глухой, обозначен буквой «с». [т]-согласный, твёрдый, глухой, обозначен буквой «т». [у]-гласный, ударный, обозначен буквой «у». [л']-согласный, мягкий, звонкий, обозначен буквами «л», «ь». [й']-согласный, мягкий, звонкий, обозначен буквой «я» [а]-гласный, безударный, обозначен буквой «а» 6 букв, 6 звуков</w:t>
            </w: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2. Разбор слов по составу.</w:t>
            </w: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3.Морфологический разбор существительного, местоимения, прилагательного, глагола.</w:t>
            </w: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Подобрать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выписать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заданную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орфограмму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14:paraId="44120D4F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lastRenderedPageBreak/>
        <w:t>Оценка "5"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ставится за безошибочное выполнение всех заданий.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"4"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ставится, если ученик правильно выполнил не менее 3/4 заданий.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"3"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ставится, если ученик правильно выполнил не менее 1/2 заданий.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"2"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ставится, если ученик не справился с большинством грамматических заданий.</w:t>
      </w:r>
    </w:p>
    <w:p w14:paraId="03957801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6.2.3. Словарный диктант.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«5»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– работа без ошибок.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«4»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– 1 ошибка и 1 исправление.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«3»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– 2 ошибки и 1 исправление.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«2»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– 3–5 ошибок.</w:t>
      </w:r>
    </w:p>
    <w:p w14:paraId="18296BD9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Ошибкой считается любая допущенная орфографическая ошибка, включая пропуск и замену букв.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19"/>
        <w:gridCol w:w="4553"/>
        <w:gridCol w:w="4508"/>
      </w:tblGrid>
      <w:tr w:rsidR="00E55C63" w:rsidRPr="001F4A34" w14:paraId="431472B5" w14:textId="77777777" w:rsidTr="006E6544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81B2121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</w:t>
            </w:r>
            <w:proofErr w:type="spellEnd"/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3D2926F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Первое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полугодие</w:t>
            </w:r>
            <w:proofErr w:type="spellEnd"/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0485C95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Второе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полугодие</w:t>
            </w:r>
            <w:proofErr w:type="spellEnd"/>
          </w:p>
        </w:tc>
      </w:tr>
      <w:tr w:rsidR="00E55C63" w:rsidRPr="001F4A34" w14:paraId="17E00BD2" w14:textId="77777777" w:rsidTr="006E654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2815489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1-й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694C9E3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511D333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5-6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proofErr w:type="spellEnd"/>
          </w:p>
        </w:tc>
      </w:tr>
      <w:tr w:rsidR="00E55C63" w:rsidRPr="001F4A34" w14:paraId="23DCC19D" w14:textId="77777777" w:rsidTr="006E654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93224ED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2-й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3BF3CF6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8-10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A92914B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10-12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proofErr w:type="spellEnd"/>
          </w:p>
        </w:tc>
      </w:tr>
      <w:tr w:rsidR="00E55C63" w:rsidRPr="001F4A34" w14:paraId="7D797B8E" w14:textId="77777777" w:rsidTr="006E654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6FC75EE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3-й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E4519C0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10-12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BF9E957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12-15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proofErr w:type="spellEnd"/>
          </w:p>
        </w:tc>
      </w:tr>
      <w:tr w:rsidR="00E55C63" w:rsidRPr="001F4A34" w14:paraId="562EB215" w14:textId="77777777" w:rsidTr="006E654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885E555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4-й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3BBB357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12-15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2DBD2B1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15-18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proofErr w:type="spellEnd"/>
          </w:p>
        </w:tc>
      </w:tr>
    </w:tbl>
    <w:p w14:paraId="5872AB0A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6.2.4. Изложения и сочинения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К работам творческого характера относятся свободный диктант, изложение, сочинение, рассказ по картинкам, личному опыту и т.д. на начальной ступени школы все творческие работы носят обучающий характер, поэтому отрицательные оценки за них не выставляются.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Во 2-4 классах за обучающие изложения и сочинения выставляется одна отметка с учётом содержания, речевого оформления и грамотности написания слов.</w:t>
      </w:r>
    </w:p>
    <w:p w14:paraId="42188F8D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Тексты для 2-3 классов, предназначенные для изложения и сочинений, соответственно увеличиваются на 15-20 слов для каждого класса, тексты для 4 класса- до 25-30 слов.</w:t>
      </w:r>
    </w:p>
    <w:p w14:paraId="4347E3CC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lastRenderedPageBreak/>
        <w:t>Оценка "5" ставится: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а) по содержанию и речевому оформлению:</w:t>
      </w:r>
    </w:p>
    <w:p w14:paraId="37FADF34" w14:textId="77777777" w:rsidR="00E55C63" w:rsidRPr="00E55C63" w:rsidRDefault="00E55C63" w:rsidP="00E55C63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правильное и последовательное воспроизведение авторского текста, логически последовательное раскрытие темы, отсутствие фактических ошибок, богатство словаря, правильность речевого оформления (допускается 1 речевая неточность);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б) грамотность:</w:t>
      </w:r>
    </w:p>
    <w:p w14:paraId="2E519C6B" w14:textId="77777777" w:rsidR="00E55C63" w:rsidRPr="00E55C63" w:rsidRDefault="00E55C63" w:rsidP="00E55C63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нет орфографических и пунктуационных ошибок;</w:t>
      </w:r>
    </w:p>
    <w:p w14:paraId="0BEA7623" w14:textId="77777777" w:rsidR="00E55C63" w:rsidRPr="001F4A34" w:rsidRDefault="00E55C63" w:rsidP="00E55C63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допускается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1-2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исправления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14:paraId="3CC2D835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"4" ставится: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а) по содержанию и речевому оформлению:</w:t>
      </w:r>
    </w:p>
    <w:p w14:paraId="19ED4BA3" w14:textId="77777777" w:rsidR="00E55C63" w:rsidRPr="00E55C63" w:rsidRDefault="00E55C63" w:rsidP="00E55C63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правильное и достаточно полное воспроизведение авторского текста, раскрыта тема, но имеются незначительные нарушения последовательности изложения мыслей;</w:t>
      </w:r>
    </w:p>
    <w:p w14:paraId="3F7B72A6" w14:textId="77777777" w:rsidR="00E55C63" w:rsidRPr="00E55C63" w:rsidRDefault="00E55C63" w:rsidP="00E55C63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допускается 1-2 речевых или фактических недочета, или недочёт в содержании и построении текста.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б) грамотность:</w:t>
      </w:r>
    </w:p>
    <w:p w14:paraId="7DEA1A40" w14:textId="77777777" w:rsidR="00E55C63" w:rsidRPr="00E55C63" w:rsidRDefault="00E55C63" w:rsidP="00E55C63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1-2 орфографические и 1-2 пунктуационные ошибки, 1-2 исправления.</w:t>
      </w:r>
    </w:p>
    <w:p w14:paraId="18FE0230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"3" ставится: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а) по содержанию и речевому оформлению:</w:t>
      </w:r>
    </w:p>
    <w:p w14:paraId="63A6A581" w14:textId="77777777" w:rsidR="00E55C63" w:rsidRPr="00E55C63" w:rsidRDefault="00E55C63" w:rsidP="00E55C63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имеются отступления от авторского текста;</w:t>
      </w:r>
    </w:p>
    <w:p w14:paraId="0B283D4D" w14:textId="77777777" w:rsidR="00E55C63" w:rsidRPr="001F4A34" w:rsidRDefault="00E55C63" w:rsidP="00E55C63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отклонение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от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темы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;</w:t>
      </w:r>
    </w:p>
    <w:p w14:paraId="21C47AFB" w14:textId="77777777" w:rsidR="00E55C63" w:rsidRPr="00E55C63" w:rsidRDefault="00E55C63" w:rsidP="00E55C63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допущены отдельные нарушения в последовательности изложения мыслей, в построении 1-2 предложений;</w:t>
      </w:r>
    </w:p>
    <w:p w14:paraId="09AEB804" w14:textId="77777777" w:rsidR="00E55C63" w:rsidRPr="001F4A34" w:rsidRDefault="00E55C63" w:rsidP="00E55C63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беден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словарь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;</w:t>
      </w:r>
    </w:p>
    <w:p w14:paraId="0ED63A36" w14:textId="77777777" w:rsidR="00E55C63" w:rsidRPr="001F4A34" w:rsidRDefault="00E55C63" w:rsidP="00E55C63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имеются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речевые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неточности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;</w:t>
      </w:r>
    </w:p>
    <w:p w14:paraId="4B83EB67" w14:textId="77777777" w:rsidR="00E55C63" w:rsidRPr="00E55C63" w:rsidRDefault="00E55C63" w:rsidP="00E55C63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3-5 речевых недочетов в содержании и построении текста;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б) грамотность:</w:t>
      </w:r>
    </w:p>
    <w:p w14:paraId="1EEABAB1" w14:textId="77777777" w:rsidR="00E55C63" w:rsidRPr="00E55C63" w:rsidRDefault="00E55C63" w:rsidP="00E55C63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3-5 орфографических и не более 2 пунктуационных ошибок, 1-2 исправления.</w:t>
      </w:r>
    </w:p>
    <w:p w14:paraId="2E08DDD6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«2» ставится: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а) по содержанию и речевому оформлению:</w:t>
      </w:r>
    </w:p>
    <w:p w14:paraId="253323CD" w14:textId="77777777" w:rsidR="00E55C63" w:rsidRPr="001F4A34" w:rsidRDefault="00E55C63" w:rsidP="00E55C63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работа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не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соответствует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теме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;</w:t>
      </w:r>
    </w:p>
    <w:p w14:paraId="35F126C5" w14:textId="77777777" w:rsidR="00E55C63" w:rsidRPr="00E55C63" w:rsidRDefault="00E55C63" w:rsidP="00E55C63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имеются значительные отступления от авторского текста;</w:t>
      </w:r>
    </w:p>
    <w:p w14:paraId="7F692F5A" w14:textId="77777777" w:rsidR="00E55C63" w:rsidRPr="001F4A34" w:rsidRDefault="00E55C63" w:rsidP="00E55C63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много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фактических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неточностей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;</w:t>
      </w:r>
    </w:p>
    <w:p w14:paraId="014A7D18" w14:textId="77777777" w:rsidR="00E55C63" w:rsidRPr="001F4A34" w:rsidRDefault="00E55C63" w:rsidP="00E55C63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нарушена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последовательность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изложения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мыслей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;</w:t>
      </w:r>
    </w:p>
    <w:p w14:paraId="21ADBCB1" w14:textId="77777777" w:rsidR="00E55C63" w:rsidRPr="00E55C63" w:rsidRDefault="00E55C63" w:rsidP="00E55C63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отсутствует связь между частями работы, отдельными предложениями;</w:t>
      </w:r>
    </w:p>
    <w:p w14:paraId="212C83E8" w14:textId="77777777" w:rsidR="00E55C63" w:rsidRPr="001F4A34" w:rsidRDefault="00E55C63" w:rsidP="00E55C63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словарь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однообразен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;</w:t>
      </w:r>
    </w:p>
    <w:p w14:paraId="43CD23B3" w14:textId="77777777" w:rsidR="00E55C63" w:rsidRPr="00E55C63" w:rsidRDefault="00E55C63" w:rsidP="00E55C63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более 6 речевых недочетов и ошибок в содержании и построении текста;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б) грамотность:</w:t>
      </w:r>
    </w:p>
    <w:p w14:paraId="2FDF6601" w14:textId="77777777" w:rsidR="00E55C63" w:rsidRPr="00E55C63" w:rsidRDefault="00E55C63" w:rsidP="00E55C63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более 5 орфографических и 3-4 пунктуационных ошибок, 3-5 исправлений.</w:t>
      </w:r>
    </w:p>
    <w:p w14:paraId="2858F999" w14:textId="77777777" w:rsidR="00E55C63" w:rsidRPr="001F4A34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6.2.5. </w:t>
      </w:r>
      <w:proofErr w:type="spellStart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Контрольное</w:t>
      </w:r>
      <w:proofErr w:type="spellEnd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списывание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proofErr w:type="spellStart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Оценка</w:t>
      </w:r>
      <w:proofErr w:type="spellEnd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"5"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ставится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:</w:t>
      </w:r>
    </w:p>
    <w:p w14:paraId="786C3620" w14:textId="77777777" w:rsidR="00E55C63" w:rsidRPr="001F4A34" w:rsidRDefault="00E55C63" w:rsidP="00E55C63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нет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ошибок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и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исправлений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;</w:t>
      </w:r>
    </w:p>
    <w:p w14:paraId="6A6557C4" w14:textId="77777777" w:rsidR="00E55C63" w:rsidRPr="001F4A34" w:rsidRDefault="00E55C63" w:rsidP="00E55C63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работа написана аккуратно, в соответствии с требованиями каллиграфии письма.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«4»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 xml:space="preserve">– 1 ошибка или 1-2 исправления (3 - 4 </w:t>
      </w:r>
      <w:proofErr w:type="spellStart"/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кл</w:t>
      </w:r>
      <w:proofErr w:type="spellEnd"/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.);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«3»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 xml:space="preserve">– 2-3 ошибки и 1 исправление (3 - 4 </w:t>
      </w:r>
      <w:proofErr w:type="spellStart"/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кл</w:t>
      </w:r>
      <w:proofErr w:type="spellEnd"/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.);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«2»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 xml:space="preserve">– 4 и более ошибок . 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(3 - 4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кл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.);</w:t>
      </w:r>
    </w:p>
    <w:p w14:paraId="4CE4FB01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За одну ошибку в списывании считаются те же варианты недочетов, которые даны для оценивания диктантов.</w:t>
      </w:r>
    </w:p>
    <w:p w14:paraId="077E386C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Требования к тексту для списывания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Тексты для самостоятельного списывания учащихся предлагаются для каждого класса на 5-8 слов больше, чем тексты для контрольного диктанта.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1-2 класс – списывание с печатного текста.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3-4 класс – осложнённое списывание. (пропуск букв на изученные орфограммы)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94"/>
        <w:gridCol w:w="4716"/>
        <w:gridCol w:w="4670"/>
      </w:tblGrid>
      <w:tr w:rsidR="00E55C63" w:rsidRPr="001F4A34" w14:paraId="131E3E8A" w14:textId="77777777" w:rsidTr="006E6544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0473FA9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</w:t>
            </w:r>
            <w:proofErr w:type="spellEnd"/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861E142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Первое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полугодие</w:t>
            </w:r>
            <w:proofErr w:type="spellEnd"/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E0B508D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Второе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полугодие</w:t>
            </w:r>
            <w:proofErr w:type="spellEnd"/>
          </w:p>
        </w:tc>
      </w:tr>
      <w:tr w:rsidR="00E55C63" w:rsidRPr="001F4A34" w14:paraId="0C895DAB" w14:textId="77777777" w:rsidTr="006E654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A51FDCA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681F711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2F001FF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20-30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proofErr w:type="spellEnd"/>
          </w:p>
        </w:tc>
      </w:tr>
      <w:tr w:rsidR="00E55C63" w:rsidRPr="001F4A34" w14:paraId="0D414272" w14:textId="77777777" w:rsidTr="006E654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CDB2E49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F8B4CBB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30-35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E0B9433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40-50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proofErr w:type="spellEnd"/>
          </w:p>
        </w:tc>
      </w:tr>
      <w:tr w:rsidR="00E55C63" w:rsidRPr="001F4A34" w14:paraId="05B026D0" w14:textId="77777777" w:rsidTr="006E654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B9EC1B2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4797892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50-60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31347A4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60-65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proofErr w:type="spellEnd"/>
          </w:p>
        </w:tc>
      </w:tr>
      <w:tr w:rsidR="00E55C63" w:rsidRPr="001F4A34" w14:paraId="611FB756" w14:textId="77777777" w:rsidTr="006E654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1CDB0EF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09A394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65-75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BD54E0B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75-90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proofErr w:type="spellEnd"/>
          </w:p>
        </w:tc>
      </w:tr>
    </w:tbl>
    <w:p w14:paraId="18C9590D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7. Критерии отслеживания результативности деятельности по математике во 2-4 классах.</w:t>
      </w:r>
    </w:p>
    <w:p w14:paraId="7F6A1665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7.1. Таблица требований к уровню подготовки учащихся 2-4 классов по математике, (программный минимум)</w:t>
      </w:r>
    </w:p>
    <w:tbl>
      <w:tblPr>
        <w:tblW w:w="963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1"/>
        <w:gridCol w:w="5276"/>
        <w:gridCol w:w="3472"/>
      </w:tblGrid>
      <w:tr w:rsidR="00E55C63" w:rsidRPr="001F4A34" w14:paraId="6623B52B" w14:textId="77777777" w:rsidTr="006E6544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3EA1642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</w:t>
            </w:r>
            <w:proofErr w:type="spellEnd"/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664954D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proofErr w:type="spellEnd"/>
          </w:p>
        </w:tc>
        <w:tc>
          <w:tcPr>
            <w:tcW w:w="3472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BC09512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proofErr w:type="spellEnd"/>
          </w:p>
        </w:tc>
      </w:tr>
      <w:tr w:rsidR="00E55C63" w:rsidRPr="00E55C63" w14:paraId="042E7759" w14:textId="77777777" w:rsidTr="006E654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2EA2677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BD24FA9" w14:textId="77777777" w:rsidR="00E55C63" w:rsidRPr="00E55C63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Знать последовательность чисел от 1 до 1000. Знать таблицу умножения однозначных чисел и соответствующие случаи деления (на уровне автоматизированного навыка). Знать единицы измерения длины (м, </w:t>
            </w:r>
            <w:proofErr w:type="spellStart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дм</w:t>
            </w:r>
            <w:proofErr w:type="spellEnd"/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см, мм, км), площади (м², дм², см²).</w:t>
            </w:r>
          </w:p>
        </w:tc>
        <w:tc>
          <w:tcPr>
            <w:tcW w:w="347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E46FB95" w14:textId="77777777" w:rsidR="00E55C63" w:rsidRPr="00E55C63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Уметь читать, записывать и сравнивать числа. Уметь выполнять письменно сложение и вычитание чисел в пределах 1000. Уметь правильно выполнять устно все четыре арифметических действия с числами в пределах 100 и с числами в пределах 1000 в случаях, сводимых к действиям в пределах 100. Уметь выполнять деление с остатком чисел в пределах 100. Уметь применять правила </w:t>
            </w: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порядка действий в выражениях содержащих 2-3 действия (со скобками и без них). Уметь решать уравнения вида </w:t>
            </w: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· </w:t>
            </w: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= в, а : </w:t>
            </w: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= в, х : а = в (на уровне навыка). Уметь анализировать и решать составные текстовые задачи в 2-3 действия. Уметь чертить отрезок заданной длины, измерять длину отрезка. Уметь находить периметр и площадь многоугольника по заданным длинам. Уметь строить на клетчатой бумаге квадрат, прямоугольник.</w:t>
            </w:r>
          </w:p>
        </w:tc>
      </w:tr>
      <w:tr w:rsidR="00E55C63" w:rsidRPr="00E55C63" w14:paraId="2D0A6F42" w14:textId="77777777" w:rsidTr="006E654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5A53A52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EBB1CFA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Знать названия компонентов действий. Знать формулы пути, стоимости, работы, периметра, площади.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массы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времени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соотношение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ними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7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B537DB5" w14:textId="77777777" w:rsidR="00E55C63" w:rsidRPr="00E55C63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Уметь читать, записывать и сравнивать многозначные числа. Уметь выполнять письменное сложение и вычитание многозначных чисел, умножение и деление многозначных чисел на однозначное и деление чисел на 10,100,1000, умножение и деление круглых чисел, сводящихся к предыдущим случаям. Уметь правильно выполнять устные вычисления с многозначными числами в случаях, сводимых к действиям в пределах 100. Уметь применять правила порядка действий в выражениях, содержащих 3-4 действия (со скобками и без них). Уметь применять формулы пути, стоимости, работы, периметра, площади в решении текстовых задач. Уметь определять время по часам. Уметь анализировать и решать изученные виды текстовых задач в 2-4 действия </w:t>
            </w: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на все 4 арифметические действия. Уметь решать уравнения основных видов (а + х = в, а – х = в, х – а = в, а · </w:t>
            </w: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= в, а : х = в, х : а = в).</w:t>
            </w:r>
          </w:p>
        </w:tc>
      </w:tr>
      <w:tr w:rsidR="00E55C63" w:rsidRPr="00E55C63" w14:paraId="52A82227" w14:textId="77777777" w:rsidTr="006E654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45AFD0A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1AA15BE" w14:textId="77777777" w:rsidR="00E55C63" w:rsidRPr="00E55C63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Знать формулы пути, стоимости, работы, площади и периметра прямоугольника, площади прямоугольного треугольника. Знать соотношения между изученными единицами длины, площади, объёма, массы, времени и уметь использовать эти соотношения в вычислениях.</w:t>
            </w:r>
          </w:p>
        </w:tc>
        <w:tc>
          <w:tcPr>
            <w:tcW w:w="347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510DAD6" w14:textId="77777777" w:rsidR="00E55C63" w:rsidRPr="00E55C63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55C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Уметь вычислять значения числовых выражений, содержащих 3-5 действий (со скобками и без них), на основе знания правила о порядке действий. Уметь использовать при решении текстовых задач формулы пути, стоимости, работы, площади и периметра прямоугольника, площади прямоугольного треугольника. Уметь анализировать и решать изученные виды текстовых задач в 3-5 действий на все 4 арифметические действия. Уметь решать по компонентам действий составные уравнения, сводящиеся к простым. (2-3 шага). Уметь находить скорость сближения и скорость удаления двух объектов для случаев одновременного движения, решать задачи на встречное движение и движение в противоположных направлениях с помощью формулы одновременного движения. Уметь читать и записывать дроби, сравнивать, складывать и вычитать дроби с одинаковыми знаменателями. Уметь находить часть от числа, выраженную дробью, и число по его части, выраженной дробью.</w:t>
            </w:r>
          </w:p>
        </w:tc>
      </w:tr>
    </w:tbl>
    <w:p w14:paraId="173306EA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7.2. Оценка письменных работ по математике в 3-4 классах.</w:t>
      </w:r>
    </w:p>
    <w:p w14:paraId="1B9D0332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lastRenderedPageBreak/>
        <w:t>7.2.1. Контрольная работа.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Работа, состоящая из примеров: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«5»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– работа без ошибок.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«4»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– 1 грубая и 1–2 негрубые ошибки.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«3»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– 2–3 грубые и 1–2 негрубые ошибки или 3 и более негрубых ошибки.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«2»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– 4 и более грубых ошибок.</w:t>
      </w:r>
    </w:p>
    <w:p w14:paraId="719053E0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Работа, состоящая из задач: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«5»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ставится за работу без ошибок.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«4»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– 1–2 негрубых ошибки.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«3»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– 1 грубая и 3–4 негрубые ошибки.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«2»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– 2 и более грубых ошибки.</w:t>
      </w:r>
    </w:p>
    <w:p w14:paraId="48EEB9DA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Комбинированная работа (1 задача, примеры и задание другого вида)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"5"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ставится: вся работа выполнена безошибочно и нет исправлений.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"4"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ставится: допущены 1-2 вычислительные ошибки.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"3"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ставится: допущены ошибки в ходе решения задачи при правильном выполнении всех остальных заданий или допущены 3-4 вычислительные ошибки, при этом ход решения задачи должен быть верным.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"2"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ставится: допущены ошибки в ходе решения задачи и хотя бы одна вычислительная ошибка или при решении задачи и примеров допущено более 5 вычислительных ошибок.</w:t>
      </w:r>
    </w:p>
    <w:p w14:paraId="095CB53E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Комбинированная работа (2 задачи и примеры)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"5"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ставится: вся работа выполнена безошибочно и нет исправлений.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"4"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ставится: допущены 1-2 вычислительные ошибки.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"3"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ставится: допущены ошибки в ходе решения одной из задач или допущены 3-4 вычислительные ошибки.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"2"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ставится: допущены ошибки в ходе решения 2-ух задач или допущена ошибка в ходе решения одной задачи и 3-4 вычислительные ошибки.</w:t>
      </w:r>
    </w:p>
    <w:p w14:paraId="44A1C538" w14:textId="77777777" w:rsidR="00E55C63" w:rsidRPr="001F4A34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Грубые</w:t>
      </w:r>
      <w:proofErr w:type="spellEnd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ошибки</w:t>
      </w:r>
      <w:proofErr w:type="spellEnd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:</w:t>
      </w:r>
    </w:p>
    <w:p w14:paraId="0D17C9F1" w14:textId="77777777" w:rsidR="00E55C63" w:rsidRPr="00E55C63" w:rsidRDefault="00E55C63" w:rsidP="00E55C63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Вычислительные ошибки в примерах и задачах.</w:t>
      </w:r>
    </w:p>
    <w:p w14:paraId="64AAD8CC" w14:textId="77777777" w:rsidR="00E55C63" w:rsidRPr="00E55C63" w:rsidRDefault="00E55C63" w:rsidP="00E55C63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Ошибки на незнание порядка выполнения арифметических действий.</w:t>
      </w:r>
    </w:p>
    <w:p w14:paraId="094BF76F" w14:textId="77777777" w:rsidR="00E55C63" w:rsidRPr="00E55C63" w:rsidRDefault="00E55C63" w:rsidP="00E55C63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Неправильное решение задачи (пропуск действия, неправильный выбор действий, лишние действия).</w:t>
      </w:r>
    </w:p>
    <w:p w14:paraId="42601153" w14:textId="77777777" w:rsidR="00E55C63" w:rsidRPr="00E55C63" w:rsidRDefault="00E55C63" w:rsidP="00E55C63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Не решения до конца задача или пример.</w:t>
      </w:r>
    </w:p>
    <w:p w14:paraId="7A85793C" w14:textId="77777777" w:rsidR="00E55C63" w:rsidRPr="001F4A34" w:rsidRDefault="00E55C63" w:rsidP="00E55C63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Невыполненное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задание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14:paraId="6D88FC10" w14:textId="77777777" w:rsidR="00E55C63" w:rsidRPr="001F4A34" w:rsidRDefault="00E55C63" w:rsidP="00E55C63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Ошибки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при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выполнении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чертежа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14:paraId="3B3AE906" w14:textId="77777777" w:rsidR="00E55C63" w:rsidRPr="001F4A34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Негрубые</w:t>
      </w:r>
      <w:proofErr w:type="spellEnd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ошибки</w:t>
      </w:r>
      <w:proofErr w:type="spellEnd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:</w:t>
      </w:r>
    </w:p>
    <w:p w14:paraId="5E0A64B8" w14:textId="77777777" w:rsidR="00E55C63" w:rsidRPr="001F4A34" w:rsidRDefault="00E55C63" w:rsidP="00E55C63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Неверно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сформулированный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ответ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задачи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14:paraId="4FC6C301" w14:textId="77777777" w:rsidR="00E55C63" w:rsidRPr="00E55C63" w:rsidRDefault="00E55C63" w:rsidP="00E55C63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Неправильное списывание данных (чисел, знаков).</w:t>
      </w:r>
    </w:p>
    <w:p w14:paraId="1733E73D" w14:textId="77777777" w:rsidR="00E55C63" w:rsidRPr="001F4A34" w:rsidRDefault="00E55C63" w:rsidP="00E55C63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Недоведение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до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конца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преобразований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14:paraId="3D3ADBE3" w14:textId="77777777" w:rsidR="00E55C63" w:rsidRPr="001F4A34" w:rsidRDefault="00E55C63" w:rsidP="00E55C63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Нерациональный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прием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вычислений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14:paraId="16126D4F" w14:textId="77777777" w:rsidR="00E55C63" w:rsidRPr="00E55C63" w:rsidRDefault="00E55C63" w:rsidP="00E55C63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Неправильно поставленный вопрос к действию при решении задачи.</w:t>
      </w:r>
    </w:p>
    <w:p w14:paraId="5BF81B02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lastRenderedPageBreak/>
        <w:t>За грамматические ошибки, допущенные в работе, оценка по математике не снижается.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За неряшливо оформленную работу оценка по математике может быть снижена на 1 балл, но не ниже «3».</w:t>
      </w:r>
    </w:p>
    <w:p w14:paraId="5830F51D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7.2.2. Математический диктант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"5"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ставится: вся работа выполнена безошибочно и нет исправлений.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"4"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ставится: не выполнена 1/5 часть примеров от их общего числа.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"3"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ставится: не выполнена 1/4 часть примеров от их общего числа.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"2"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ставится: не выполнена 1/2 часть примеров от их общего числа.</w:t>
      </w:r>
    </w:p>
    <w:p w14:paraId="69384E1F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7.2.3. Тест по таблице умножения и деления.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"5"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ставится за 100% правильно выполненных заданий.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"4"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ставится за 80% правильно выполненных заданий.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"3"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ставится за 60% правильно выполненных заданий.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"2"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ставится, если правильно выполнено менее 60% заданий.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Оценка за исправления не снижается. Учитывается только последнее написание.</w:t>
      </w:r>
    </w:p>
    <w:p w14:paraId="3019ED61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7.2.4. Самостоятельная работа.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Носит обучающий характер.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Цель - выявить и своевременно устранить имеющиеся проблемы в знаниях.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На выполнение самостоятельной работы отводится: 2 класс – 15-20 мин., 3-4 класс – 10-15 мин.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«5»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- если работа содержит не более 2 недочётов.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«4»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- если сделано не менее 75% объёма работы.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«3»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- если сделано не менее 50% объёма работы.</w:t>
      </w:r>
    </w:p>
    <w:p w14:paraId="6DB46E37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8. Критерии отслеживания результативности деятельности по литературному чтению во 2-4 классах.</w:t>
      </w:r>
    </w:p>
    <w:p w14:paraId="3DF514DD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8.1. Нормы оценок по литературному чтению</w:t>
      </w:r>
    </w:p>
    <w:p w14:paraId="7E2E36E0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8.1.1. Чтение наизусть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Оценка выставляется в классный журнал (в столбик) всем учащимся на следующем уроке.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"5"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- твердо, без подсказок, знает наизусть, выразительно читает.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"4"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- знает стихотворение наизусть, но допускает при чтении перестановку слов, самостоятельно исправляет допущенные неточности.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"3"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- читает наизусть, но при чтении обнаруживает нетвердое усвоение текста.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"2"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- нарушает последовательность при чтении, не полностью воспроизводит текст.</w:t>
      </w:r>
    </w:p>
    <w:p w14:paraId="4DFC3259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Требования к обязательному минимальному количеству выученных прозаических и стихотворных произведений по годам обучения.</w:t>
      </w:r>
    </w:p>
    <w:tbl>
      <w:tblPr>
        <w:tblW w:w="965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3"/>
        <w:gridCol w:w="3547"/>
        <w:gridCol w:w="4167"/>
      </w:tblGrid>
      <w:tr w:rsidR="00E55C63" w:rsidRPr="001F4A34" w14:paraId="541AD32E" w14:textId="77777777" w:rsidTr="006E6544">
        <w:trPr>
          <w:trHeight w:val="268"/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F246DA7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</w:t>
            </w:r>
            <w:proofErr w:type="spellEnd"/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38F7A09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Стихотворения</w:t>
            </w:r>
            <w:proofErr w:type="spellEnd"/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24960FF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Отрывки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</w:t>
            </w:r>
            <w:proofErr w:type="spellEnd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прозы</w:t>
            </w:r>
            <w:proofErr w:type="spellEnd"/>
          </w:p>
        </w:tc>
      </w:tr>
      <w:tr w:rsidR="00E55C63" w:rsidRPr="001F4A34" w14:paraId="7C1BC374" w14:textId="77777777" w:rsidTr="006E6544">
        <w:trPr>
          <w:trHeight w:val="268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4245C90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2-й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1FFCA6B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8 - 9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D0536FF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</w:tr>
      <w:tr w:rsidR="00E55C63" w:rsidRPr="001F4A34" w14:paraId="43DF1FB6" w14:textId="77777777" w:rsidTr="006E6544">
        <w:trPr>
          <w:trHeight w:val="268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0262BDB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3-й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36D4DFE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355F684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</w:tr>
      <w:tr w:rsidR="00E55C63" w:rsidRPr="001F4A34" w14:paraId="342083D3" w14:textId="77777777" w:rsidTr="006E6544">
        <w:trPr>
          <w:trHeight w:val="268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1D06966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4-й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368578F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4F3B2D6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</w:tr>
    </w:tbl>
    <w:p w14:paraId="5E6E0573" w14:textId="77777777" w:rsidR="00E55C63" w:rsidRPr="001F4A34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8.1.2. </w:t>
      </w:r>
      <w:proofErr w:type="spellStart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Выразительное</w:t>
      </w:r>
      <w:proofErr w:type="spellEnd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чтение</w:t>
      </w:r>
      <w:proofErr w:type="spellEnd"/>
    </w:p>
    <w:p w14:paraId="3DD3F7C7" w14:textId="77777777" w:rsidR="00E55C63" w:rsidRPr="001F4A34" w:rsidRDefault="00E55C63" w:rsidP="00E55C63">
      <w:pPr>
        <w:numPr>
          <w:ilvl w:val="0"/>
          <w:numId w:val="17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Правильная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постановка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логического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ударения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14:paraId="07D54F75" w14:textId="77777777" w:rsidR="00E55C63" w:rsidRPr="001F4A34" w:rsidRDefault="00E55C63" w:rsidP="00E55C63">
      <w:pPr>
        <w:numPr>
          <w:ilvl w:val="0"/>
          <w:numId w:val="17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Соблюдение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пауз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14:paraId="1D55FDE5" w14:textId="77777777" w:rsidR="00E55C63" w:rsidRPr="001F4A34" w:rsidRDefault="00E55C63" w:rsidP="00E55C63">
      <w:pPr>
        <w:numPr>
          <w:ilvl w:val="0"/>
          <w:numId w:val="17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Правильный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выбор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темпа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14:paraId="06F9EB20" w14:textId="77777777" w:rsidR="00E55C63" w:rsidRPr="001F4A34" w:rsidRDefault="00E55C63" w:rsidP="00E55C63">
      <w:pPr>
        <w:numPr>
          <w:ilvl w:val="0"/>
          <w:numId w:val="17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Соблюдение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нужной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интонации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14:paraId="3CBDCF31" w14:textId="77777777" w:rsidR="00E55C63" w:rsidRPr="001F4A34" w:rsidRDefault="00E55C63" w:rsidP="00E55C63">
      <w:pPr>
        <w:numPr>
          <w:ilvl w:val="0"/>
          <w:numId w:val="17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Безошибочное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чтение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14:paraId="58C256DA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"5"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- выполнены правильно все требования.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"4"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- не соблюдены 1-2 требования.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"3"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- допущены ошибки по трем требованиям.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"2"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- допущены ошибки более, чем по трем требованиям.</w:t>
      </w:r>
    </w:p>
    <w:p w14:paraId="328AD10C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8.1.3. Чтение по ролям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Требования к чтению по ролям:</w:t>
      </w:r>
    </w:p>
    <w:p w14:paraId="128289C3" w14:textId="77777777" w:rsidR="00E55C63" w:rsidRPr="00E55C63" w:rsidRDefault="00E55C63" w:rsidP="00E55C63">
      <w:pPr>
        <w:numPr>
          <w:ilvl w:val="0"/>
          <w:numId w:val="18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Своевременно начинать читать свои слова.</w:t>
      </w:r>
    </w:p>
    <w:p w14:paraId="34EBAD7F" w14:textId="77777777" w:rsidR="00E55C63" w:rsidRPr="001F4A34" w:rsidRDefault="00E55C63" w:rsidP="00E55C63">
      <w:pPr>
        <w:numPr>
          <w:ilvl w:val="0"/>
          <w:numId w:val="18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Подбирать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правильную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интонацию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14:paraId="506BA8B1" w14:textId="77777777" w:rsidR="00E55C63" w:rsidRPr="001F4A34" w:rsidRDefault="00E55C63" w:rsidP="00E55C63">
      <w:pPr>
        <w:numPr>
          <w:ilvl w:val="0"/>
          <w:numId w:val="18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Читать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безошибочно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14:paraId="4D337A0C" w14:textId="77777777" w:rsidR="00E55C63" w:rsidRPr="001F4A34" w:rsidRDefault="00E55C63" w:rsidP="00E55C63">
      <w:pPr>
        <w:numPr>
          <w:ilvl w:val="0"/>
          <w:numId w:val="18"/>
        </w:numPr>
        <w:shd w:val="clear" w:color="auto" w:fill="FFFFFF"/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Читать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выразительно</w:t>
      </w:r>
      <w:proofErr w:type="spellEnd"/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14:paraId="4ADDFFD7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"5"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- выполнены все требования.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"4"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- допущены ошибки по одному какому-то требованию.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"3"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- допущены ошибки по двум требованиям.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"2"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- допущены ошибки по трем требованиям.</w:t>
      </w:r>
    </w:p>
    <w:p w14:paraId="41ACC102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8.1.4. Пересказ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"5"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- пересказывает содержание прочитанного самостоятельно, последовательно, не упуская главного (подробно, или кратко, или по плану), правильно отвечает на вопрос, умеет подкрепить ответ на вопрос чтением соответствующих отрывков.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"4"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- допускает 1-2 ошибки, неточности, сам исправляет их.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"3"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- пересказывает при помощи наводящих вопросов учителя, не умеет последовательно передать содержание прочитанного, допускает речевые ошибки.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"2"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- не может передать содержание прочитанного.</w:t>
      </w:r>
    </w:p>
    <w:p w14:paraId="1B7544C4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Требования к объёму пересказанного текста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0"/>
        <w:gridCol w:w="1240"/>
        <w:gridCol w:w="1560"/>
        <w:gridCol w:w="1560"/>
        <w:gridCol w:w="1320"/>
      </w:tblGrid>
      <w:tr w:rsidR="00E55C63" w:rsidRPr="001F4A34" w14:paraId="7C19C427" w14:textId="77777777" w:rsidTr="006E6544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CDBE146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Классы</w:t>
            </w:r>
            <w:proofErr w:type="spellEnd"/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A5E44FA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D88D8C1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2ч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5F024D9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3ч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8C296A4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4ч</w:t>
            </w:r>
          </w:p>
        </w:tc>
      </w:tr>
      <w:tr w:rsidR="00E55C63" w:rsidRPr="001F4A34" w14:paraId="678E2747" w14:textId="77777777" w:rsidTr="006E654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386FD50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CB0A453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F9D022E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10-15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5698CA1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15-20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D44E83C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20-30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proofErr w:type="spellEnd"/>
          </w:p>
        </w:tc>
      </w:tr>
      <w:tr w:rsidR="00E55C63" w:rsidRPr="001F4A34" w14:paraId="205EFECB" w14:textId="77777777" w:rsidTr="006E654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385B4B2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B71EBB4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C6C2677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C0C876A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7B39B70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proofErr w:type="spellEnd"/>
          </w:p>
        </w:tc>
      </w:tr>
      <w:tr w:rsidR="00E55C63" w:rsidRPr="001F4A34" w14:paraId="16B13438" w14:textId="77777777" w:rsidTr="006E654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76162D2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E191184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2C1DF47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29F770A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AA6A913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proofErr w:type="spellEnd"/>
          </w:p>
        </w:tc>
      </w:tr>
      <w:tr w:rsidR="00E55C63" w:rsidRPr="001F4A34" w14:paraId="3A5E3352" w14:textId="77777777" w:rsidTr="006E654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72CF48E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2AEA582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85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1102F5E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4F5D309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95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5ADDF59" w14:textId="77777777" w:rsidR="00E55C63" w:rsidRPr="001F4A34" w:rsidRDefault="00E55C63" w:rsidP="006E6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1F4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proofErr w:type="spellEnd"/>
          </w:p>
        </w:tc>
      </w:tr>
    </w:tbl>
    <w:p w14:paraId="4AE3B066" w14:textId="77777777" w:rsidR="00E55C63" w:rsidRPr="001F4A34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9. </w:t>
      </w:r>
      <w:proofErr w:type="spellStart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Окружающий</w:t>
      </w:r>
      <w:proofErr w:type="spellEnd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</w:t>
      </w:r>
      <w:proofErr w:type="spellStart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мир</w:t>
      </w:r>
      <w:proofErr w:type="spellEnd"/>
      <w:r w:rsidRPr="001F4A3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.</w:t>
      </w:r>
    </w:p>
    <w:p w14:paraId="1BF30A34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В рамках курса окружающий мир разнообразные полученные школьниками знания должны позволять им описывать свои наблюдения, помогать отвечать на возникающие у них вопросы. Фактически нужны прочные знания и навыки использования данных знаний при решении заданий различного уровня.</w:t>
      </w:r>
    </w:p>
    <w:p w14:paraId="55DB3BDD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9.1.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Оценивается любое, особенно успешное действие, а фиксируется отметкой только решение полноценной задачи, то есть умения по использованию знаний.</w:t>
      </w:r>
    </w:p>
    <w:p w14:paraId="5694785B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9.2. Способы оценивания: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 xml:space="preserve">Оценка усвоения знаний и умений осуществляется через выполнение школьником продуктивных заданий в учебниках и рабочих тетрадях, в самостоятельных и итоговых работах (1-2 </w:t>
      </w:r>
      <w:proofErr w:type="spellStart"/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кл</w:t>
      </w:r>
      <w:proofErr w:type="spellEnd"/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 xml:space="preserve">.), в проверочных и контрольных работах (3-4 </w:t>
      </w:r>
      <w:proofErr w:type="spellStart"/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кл</w:t>
      </w:r>
      <w:proofErr w:type="spellEnd"/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.).</w:t>
      </w:r>
    </w:p>
    <w:p w14:paraId="18DA2A8E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Оценка усвоения знаний и умений осуществляется через постоянное повторение важнейших понятий, законов и правил. На этапе актуализации знаний перед началом изучения нового материала проводится блиц опрос важнейших понятий курса и их взаимосвязей, которые необходимо вспомнить для правильного понимания новой темы.</w:t>
      </w:r>
    </w:p>
    <w:p w14:paraId="049F47DB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9.3.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По итогам проверочной, самостоятельной, контрольной работы оценка ставится всем ученикам.</w:t>
      </w:r>
    </w:p>
    <w:p w14:paraId="6D944DDC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9.4. Критерии оценки: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«5»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ставится, за решение нестандартной задачи, где потребовалось применить знания по новой теме или знания и умения уже обрабатывать, но в непривычной ситуации.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«4»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ставится за решение типовой задачи, подобной тем, что решали уже много раз, где требовалось применить сформированные умения и усвоенные знания.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«3»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ставится, если при выполнении типовой задачи ученик допустил 1-2 фактические ошибки.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Оценка «2»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ставится, если при выполнении типовой задачи ученик допустил 3 и более фактических ошибки или не справился с заданием.</w:t>
      </w:r>
    </w:p>
    <w:p w14:paraId="6D7BDEB0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*(Примечание: Разделы 10-28 исходного документа, содержащие методическое письмо Минобрнауки, в данной сокращенной редакции локального акта школы, как правило, не включаются, так как являются приложением-разъяснением. В полном локальном акте они могут сохраняться как справочный материал. Если требуется их полное включение с заменой названия, сообщите.)*</w:t>
      </w:r>
    </w:p>
    <w:p w14:paraId="441B0A30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10. Заключительные положения</w:t>
      </w:r>
    </w:p>
    <w:p w14:paraId="5C629DD7" w14:textId="77777777" w:rsidR="00E55C63" w:rsidRPr="00E55C63" w:rsidRDefault="00E55C63" w:rsidP="00E55C6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10.1.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Настоящее Положение является локальным нормативным актом школы.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10.2.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Положение принимается на неопределенный срок.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</w:r>
      <w:r w:rsidRPr="00E55C6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lastRenderedPageBreak/>
        <w:t>10.3.</w:t>
      </w:r>
      <w:r w:rsidRPr="001F4A3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4E4E291B" w14:textId="66EEAD02" w:rsidR="00E55C63" w:rsidRDefault="00E55C63" w:rsidP="00E55C63">
      <w:pPr>
        <w:shd w:val="clear" w:color="auto" w:fill="FFFFFF"/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С уважением,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Директор МБОУ «Отар-Дубровская СОШ»</w:t>
      </w:r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 xml:space="preserve">_________ З.А. </w:t>
      </w:r>
      <w:proofErr w:type="spellStart"/>
      <w:r w:rsidRPr="00E55C63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Шагизиганова</w:t>
      </w:r>
      <w:proofErr w:type="spellEnd"/>
    </w:p>
    <w:p w14:paraId="6D70045C" w14:textId="7D642711" w:rsidR="00E55C63" w:rsidRDefault="00E55C63" w:rsidP="00E55C63">
      <w:pPr>
        <w:shd w:val="clear" w:color="auto" w:fill="FFFFFF"/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063BBBE1" w14:textId="3CA34E3A" w:rsidR="00E55C63" w:rsidRDefault="00E55C63" w:rsidP="00E55C63">
      <w:pPr>
        <w:shd w:val="clear" w:color="auto" w:fill="FFFFFF"/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5FFCD658" w14:textId="01B7CE8E" w:rsidR="00E55C63" w:rsidRDefault="00E55C63" w:rsidP="00E55C63">
      <w:pPr>
        <w:shd w:val="clear" w:color="auto" w:fill="FFFFFF"/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037BD63C" w14:textId="40D67B90" w:rsidR="00E55C63" w:rsidRDefault="00E55C63" w:rsidP="00E55C63">
      <w:pPr>
        <w:shd w:val="clear" w:color="auto" w:fill="FFFFFF"/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7F4F23E2" w14:textId="1A208B31" w:rsidR="00E55C63" w:rsidRDefault="00E55C63" w:rsidP="00E55C63">
      <w:pPr>
        <w:shd w:val="clear" w:color="auto" w:fill="FFFFFF"/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6D889477" w14:textId="2BB485E1" w:rsidR="00E55C63" w:rsidRDefault="00E55C63" w:rsidP="00E55C63">
      <w:pPr>
        <w:shd w:val="clear" w:color="auto" w:fill="FFFFFF"/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4780CAE6" w14:textId="32F4C24E" w:rsidR="00E55C63" w:rsidRDefault="00E55C63" w:rsidP="00E55C63">
      <w:pPr>
        <w:shd w:val="clear" w:color="auto" w:fill="FFFFFF"/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72CF01A0" w14:textId="0A7E486C" w:rsidR="00E55C63" w:rsidRDefault="00E55C63" w:rsidP="00E55C63">
      <w:pPr>
        <w:shd w:val="clear" w:color="auto" w:fill="FFFFFF"/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29ACFCED" w14:textId="6C6FD195" w:rsidR="00E55C63" w:rsidRDefault="00E55C63" w:rsidP="00E55C63">
      <w:pPr>
        <w:shd w:val="clear" w:color="auto" w:fill="FFFFFF"/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18C837E5" w14:textId="5414FBEB" w:rsidR="00E55C63" w:rsidRDefault="00E55C63" w:rsidP="00E55C63">
      <w:pPr>
        <w:shd w:val="clear" w:color="auto" w:fill="FFFFFF"/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44115B42" w14:textId="68E6DA9A" w:rsidR="00E55C63" w:rsidRDefault="00E55C63" w:rsidP="00E55C63">
      <w:pPr>
        <w:shd w:val="clear" w:color="auto" w:fill="FFFFFF"/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7B5D27CC" w14:textId="3FCCC5DB" w:rsidR="00E55C63" w:rsidRDefault="00E55C63" w:rsidP="00E55C63">
      <w:pPr>
        <w:shd w:val="clear" w:color="auto" w:fill="FFFFFF"/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2DCF2911" w14:textId="7F674817" w:rsidR="00E55C63" w:rsidRDefault="00E55C63" w:rsidP="00E55C63">
      <w:pPr>
        <w:shd w:val="clear" w:color="auto" w:fill="FFFFFF"/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38458F2B" w14:textId="5F92455A" w:rsidR="00E55C63" w:rsidRDefault="00E55C63" w:rsidP="00E55C63">
      <w:pPr>
        <w:shd w:val="clear" w:color="auto" w:fill="FFFFFF"/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097B7AA5" w14:textId="611CC376" w:rsidR="00E55C63" w:rsidRDefault="00E55C63" w:rsidP="00E55C63">
      <w:pPr>
        <w:shd w:val="clear" w:color="auto" w:fill="FFFFFF"/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27837690" w14:textId="79682CFA" w:rsidR="00E55C63" w:rsidRDefault="00E55C63" w:rsidP="00E55C63">
      <w:pPr>
        <w:shd w:val="clear" w:color="auto" w:fill="FFFFFF"/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2C927BA4" w14:textId="0A9E1022" w:rsidR="00E55C63" w:rsidRDefault="00E55C63" w:rsidP="00E55C63">
      <w:pPr>
        <w:shd w:val="clear" w:color="auto" w:fill="FFFFFF"/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6CDD9BC0" w14:textId="0CAD05D2" w:rsidR="00E55C63" w:rsidRDefault="00E55C63" w:rsidP="00E55C63">
      <w:pPr>
        <w:shd w:val="clear" w:color="auto" w:fill="FFFFFF"/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64C50082" w14:textId="74B17668" w:rsidR="00E55C63" w:rsidRDefault="00E55C63" w:rsidP="00E55C63">
      <w:pPr>
        <w:shd w:val="clear" w:color="auto" w:fill="FFFFFF"/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5718654C" w14:textId="5DF2F5A4" w:rsidR="00E55C63" w:rsidRDefault="00E55C63" w:rsidP="00E55C63">
      <w:pPr>
        <w:shd w:val="clear" w:color="auto" w:fill="FFFFFF"/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4CC67709" w14:textId="74D161AB" w:rsidR="00E55C63" w:rsidRDefault="00E55C63" w:rsidP="00E55C63">
      <w:pPr>
        <w:shd w:val="clear" w:color="auto" w:fill="FFFFFF"/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1F9CCF50" w14:textId="2EB4237C" w:rsidR="00E55C63" w:rsidRDefault="00E55C63" w:rsidP="00E55C63">
      <w:pPr>
        <w:shd w:val="clear" w:color="auto" w:fill="FFFFFF"/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noProof/>
          <w:color w:val="0F1115"/>
          <w:sz w:val="24"/>
          <w:szCs w:val="24"/>
          <w:lang w:val="ru-RU" w:eastAsia="ru-RU"/>
        </w:rPr>
        <w:lastRenderedPageBreak/>
        <w:drawing>
          <wp:inline distT="0" distB="0" distL="0" distR="0" wp14:anchorId="51028124" wp14:editId="7DE754FB">
            <wp:extent cx="6149340" cy="846582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846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E2407D" w14:textId="67D0D04D" w:rsidR="00E55C63" w:rsidRDefault="00E55C63" w:rsidP="00E55C63">
      <w:pPr>
        <w:shd w:val="clear" w:color="auto" w:fill="FFFFFF"/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50D41275" w14:textId="72D4EF56" w:rsidR="00E55C63" w:rsidRDefault="00E55C63" w:rsidP="00E55C63">
      <w:pPr>
        <w:shd w:val="clear" w:color="auto" w:fill="FFFFFF"/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6DEEB877" w14:textId="7A27A1BE" w:rsidR="00E55C63" w:rsidRDefault="00E55C63" w:rsidP="00E55C63">
      <w:pPr>
        <w:shd w:val="clear" w:color="auto" w:fill="FFFFFF"/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5D74E13F" w14:textId="67F20507" w:rsidR="00E55C63" w:rsidRDefault="00E55C63" w:rsidP="00E55C63">
      <w:pPr>
        <w:shd w:val="clear" w:color="auto" w:fill="FFFFFF"/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bookmarkStart w:id="0" w:name="_GoBack"/>
      <w:bookmarkEnd w:id="0"/>
    </w:p>
    <w:p w14:paraId="4AB7C0E6" w14:textId="06700BDA" w:rsidR="00E55C63" w:rsidRDefault="00E55C63" w:rsidP="00E55C63">
      <w:pPr>
        <w:shd w:val="clear" w:color="auto" w:fill="FFFFFF"/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13836AF0" w14:textId="33AA2A44" w:rsidR="00E55C63" w:rsidRDefault="00E55C63" w:rsidP="00E55C63">
      <w:pPr>
        <w:shd w:val="clear" w:color="auto" w:fill="FFFFFF"/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22244B92" w14:textId="6573E3D9" w:rsidR="00E55C63" w:rsidRDefault="00E55C63" w:rsidP="00E55C63">
      <w:pPr>
        <w:shd w:val="clear" w:color="auto" w:fill="FFFFFF"/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29F8E46F" w14:textId="4C603FAE" w:rsidR="00E55C63" w:rsidRDefault="00E55C63" w:rsidP="00E55C63">
      <w:pPr>
        <w:shd w:val="clear" w:color="auto" w:fill="FFFFFF"/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2377C962" w14:textId="45757FE8" w:rsidR="00E55C63" w:rsidRDefault="00E55C63" w:rsidP="00E55C63">
      <w:pPr>
        <w:shd w:val="clear" w:color="auto" w:fill="FFFFFF"/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47B8AFD0" w14:textId="133D91D0" w:rsidR="00E55C63" w:rsidRDefault="00E55C63" w:rsidP="00E55C63">
      <w:pPr>
        <w:shd w:val="clear" w:color="auto" w:fill="FFFFFF"/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3C0F8479" w14:textId="3A59DA5E" w:rsidR="00E55C63" w:rsidRDefault="00E55C63" w:rsidP="00E55C63">
      <w:pPr>
        <w:shd w:val="clear" w:color="auto" w:fill="FFFFFF"/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241B1BC5" w14:textId="3F052351" w:rsidR="00E55C63" w:rsidRDefault="00E55C63" w:rsidP="00E55C63">
      <w:pPr>
        <w:shd w:val="clear" w:color="auto" w:fill="FFFFFF"/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4328B098" w14:textId="0B0B8CB7" w:rsidR="00E55C63" w:rsidRDefault="00E55C63" w:rsidP="00E55C63">
      <w:pPr>
        <w:shd w:val="clear" w:color="auto" w:fill="FFFFFF"/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5522059F" w14:textId="153E86FF" w:rsidR="00E55C63" w:rsidRDefault="00E55C63" w:rsidP="00E55C63">
      <w:pPr>
        <w:shd w:val="clear" w:color="auto" w:fill="FFFFFF"/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1ACD9D23" w14:textId="5D11F98A" w:rsidR="00E55C63" w:rsidRDefault="00E55C63" w:rsidP="00E55C63">
      <w:pPr>
        <w:shd w:val="clear" w:color="auto" w:fill="FFFFFF"/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159F1B52" w14:textId="13E7D9C1" w:rsidR="00E55C63" w:rsidRDefault="00E55C63" w:rsidP="00E55C63">
      <w:pPr>
        <w:shd w:val="clear" w:color="auto" w:fill="FFFFFF"/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40998719" w14:textId="5CE09695" w:rsidR="00E55C63" w:rsidRDefault="00E55C63" w:rsidP="00E55C63">
      <w:pPr>
        <w:shd w:val="clear" w:color="auto" w:fill="FFFFFF"/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2EFDBD6D" w14:textId="77777777" w:rsidR="00E55C63" w:rsidRPr="00E55C63" w:rsidRDefault="00E55C63" w:rsidP="00E55C63">
      <w:pPr>
        <w:shd w:val="clear" w:color="auto" w:fill="FFFFFF"/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278BCF25" w14:textId="77777777" w:rsidR="00E55C63" w:rsidRPr="00E55C63" w:rsidRDefault="00E55C63" w:rsidP="00E55C63">
      <w:pPr>
        <w:rPr>
          <w:lang w:val="ru-RU"/>
        </w:rPr>
      </w:pPr>
    </w:p>
    <w:p w14:paraId="0D7A7A61" w14:textId="77777777" w:rsidR="00E55C63" w:rsidRPr="00E55C63" w:rsidRDefault="00E55C63">
      <w:pPr>
        <w:rPr>
          <w:lang w:val="ru-RU"/>
        </w:rPr>
      </w:pPr>
    </w:p>
    <w:sectPr w:rsidR="00E55C63" w:rsidRPr="00E55C6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C3D98"/>
    <w:multiLevelType w:val="multilevel"/>
    <w:tmpl w:val="5D32D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872356"/>
    <w:multiLevelType w:val="multilevel"/>
    <w:tmpl w:val="85D24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3B5E14"/>
    <w:multiLevelType w:val="multilevel"/>
    <w:tmpl w:val="CC6CD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716E34"/>
    <w:multiLevelType w:val="multilevel"/>
    <w:tmpl w:val="3C865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93250D"/>
    <w:multiLevelType w:val="multilevel"/>
    <w:tmpl w:val="556ED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DD42C0"/>
    <w:multiLevelType w:val="multilevel"/>
    <w:tmpl w:val="0A3E3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5D0A45"/>
    <w:multiLevelType w:val="multilevel"/>
    <w:tmpl w:val="60C85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EE42E6"/>
    <w:multiLevelType w:val="multilevel"/>
    <w:tmpl w:val="79CAC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4E2553"/>
    <w:multiLevelType w:val="multilevel"/>
    <w:tmpl w:val="1B284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1A5B86"/>
    <w:multiLevelType w:val="multilevel"/>
    <w:tmpl w:val="C5886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25747E"/>
    <w:multiLevelType w:val="multilevel"/>
    <w:tmpl w:val="CDF26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A47C93"/>
    <w:multiLevelType w:val="multilevel"/>
    <w:tmpl w:val="C0AE6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054BA7"/>
    <w:multiLevelType w:val="multilevel"/>
    <w:tmpl w:val="0658B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0C43CEA"/>
    <w:multiLevelType w:val="multilevel"/>
    <w:tmpl w:val="30848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6B47E83"/>
    <w:multiLevelType w:val="multilevel"/>
    <w:tmpl w:val="561CE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2343D60"/>
    <w:multiLevelType w:val="multilevel"/>
    <w:tmpl w:val="BCF6A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C1B0E9C"/>
    <w:multiLevelType w:val="multilevel"/>
    <w:tmpl w:val="3BBC0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4E0034C"/>
    <w:multiLevelType w:val="multilevel"/>
    <w:tmpl w:val="366A0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5"/>
  </w:num>
  <w:num w:numId="3">
    <w:abstractNumId w:val="9"/>
  </w:num>
  <w:num w:numId="4">
    <w:abstractNumId w:val="14"/>
  </w:num>
  <w:num w:numId="5">
    <w:abstractNumId w:val="2"/>
  </w:num>
  <w:num w:numId="6">
    <w:abstractNumId w:val="11"/>
  </w:num>
  <w:num w:numId="7">
    <w:abstractNumId w:val="8"/>
  </w:num>
  <w:num w:numId="8">
    <w:abstractNumId w:val="3"/>
  </w:num>
  <w:num w:numId="9">
    <w:abstractNumId w:val="7"/>
  </w:num>
  <w:num w:numId="10">
    <w:abstractNumId w:val="12"/>
  </w:num>
  <w:num w:numId="11">
    <w:abstractNumId w:val="4"/>
  </w:num>
  <w:num w:numId="12">
    <w:abstractNumId w:val="1"/>
  </w:num>
  <w:num w:numId="13">
    <w:abstractNumId w:val="10"/>
  </w:num>
  <w:num w:numId="14">
    <w:abstractNumId w:val="6"/>
  </w:num>
  <w:num w:numId="15">
    <w:abstractNumId w:val="0"/>
  </w:num>
  <w:num w:numId="16">
    <w:abstractNumId w:val="17"/>
  </w:num>
  <w:num w:numId="17">
    <w:abstractNumId w:val="16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628"/>
    <w:rsid w:val="002A3286"/>
    <w:rsid w:val="00975628"/>
    <w:rsid w:val="00E5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0ABDA"/>
  <w15:chartTrackingRefBased/>
  <w15:docId w15:val="{A43E7A19-0D9C-48AF-9E0B-43D828225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22</Pages>
  <Words>4933</Words>
  <Characters>28119</Characters>
  <Application>Microsoft Office Word</Application>
  <DocSecurity>0</DocSecurity>
  <Lines>234</Lines>
  <Paragraphs>65</Paragraphs>
  <ScaleCrop>false</ScaleCrop>
  <Company/>
  <LinksUpToDate>false</LinksUpToDate>
  <CharactersWithSpaces>32987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gumar</dc:creator>
  <cp:keywords/>
  <dc:description/>
  <cp:lastModifiedBy>gumar</cp:lastModifiedBy>
  <cp:revision>2</cp:revision>
  <dcterms:created xsi:type="dcterms:W3CDTF">2026-01-12T16:22:00Z</dcterms:created>
  <dcterms:modified xsi:type="dcterms:W3CDTF">2026-01-12T16:26:00Z</dcterms:modified>
</cp:coreProperties>
</file>